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6pt;height:13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5" DrawAspect="Content" ObjectID="_1580923918" r:id="rId6"/>
        </w:object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6" type="#_x0000_t75" style="width:255pt;height:13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6" DrawAspect="Content" ObjectID="_1580923919" r:id="rId8"/>
        </w:objec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7" type="#_x0000_t75" style="width:215.4pt;height:148.8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7" DrawAspect="Content" ObjectID="_1580923920" r:id="rId10"/>
        </w:object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8" type="#_x0000_t75" style="width:242.4pt;height:151.2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8" DrawAspect="Content" ObjectID="_1580923921" r:id="rId12"/>
        </w:objec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29" type="#_x0000_t75" style="width:219.6pt;height:131.4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9" DrawAspect="Content" ObjectID="_1580923922" r:id="rId14"/>
        </w:object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348">
        <w:rPr>
          <w:rFonts w:ascii="Times New Roman" w:eastAsia="Times New Roman" w:hAnsi="Times New Roman" w:cs="Times New Roman"/>
          <w:sz w:val="24"/>
          <w:szCs w:val="24"/>
        </w:rPr>
        <w:object w:dxaOrig="7200" w:dyaOrig="5400">
          <v:shape id="_x0000_i1030" type="#_x0000_t75" style="width:204.6pt;height:130.2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0" DrawAspect="Content" ObjectID="_1580923923" r:id="rId16"/>
        </w:objec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283" w:type="dxa"/>
        <w:tblInd w:w="-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1400"/>
        <w:gridCol w:w="1500"/>
        <w:gridCol w:w="1600"/>
        <w:gridCol w:w="1600"/>
        <w:gridCol w:w="4275"/>
      </w:tblGrid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 Le</w:t>
            </w: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secteur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primaire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fr-FR"/>
              </w:rPr>
              <w:t xml:space="preserve">                   </w:t>
            </w:r>
            <w:proofErr w:type="gramStart"/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concerne le</w:t>
            </w:r>
            <w:proofErr w:type="gramEnd"/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     prélèvement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    des ressources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    terrestres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     </w:t>
            </w:r>
            <w:proofErr w:type="gramStart"/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( agriculture</w:t>
            </w:r>
            <w:proofErr w:type="gramEnd"/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,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                       pêche,  mine)        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 secteur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primaire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Je connais quelqu’un qui habite Coventry et qui est</w:t>
            </w: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………..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Le secteur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secondaire</w:t>
            </w: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concerne les industries qui fabriquent des objets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 w:rsidRPr="00905348">
              <w:rPr>
                <w:rFonts w:ascii="Times New Roman" w:eastAsia="Times New Roman" w:hAnsi="Times New Roman" w:cs="Times New Roman"/>
                <w:szCs w:val="24"/>
              </w:rPr>
              <w:t>usine</w:t>
            </w:r>
            <w:proofErr w:type="spellEnd"/>
            <w:r w:rsidRPr="00905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05348">
              <w:rPr>
                <w:rFonts w:ascii="Times New Roman" w:eastAsia="Times New Roman" w:hAnsi="Times New Roman" w:cs="Times New Roman"/>
                <w:szCs w:val="24"/>
              </w:rPr>
              <w:t>d’automobiles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  <w:t>Le secteur secondaire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Je connais quelqu’un qui habite Coventry et qui est……..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Le secteur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tertiaire</w:t>
            </w: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05348">
              <w:rPr>
                <w:rFonts w:ascii="Times New Roman" w:eastAsia="Times New Roman" w:hAnsi="Times New Roman" w:cs="Times New Roman"/>
                <w:sz w:val="20"/>
                <w:szCs w:val="24"/>
                <w:lang w:val="fr-FR"/>
              </w:rPr>
              <w:t>concerne des emplois qui offrent des services aux personnes (</w:t>
            </w:r>
            <w:proofErr w:type="gramStart"/>
            <w:r w:rsidRPr="00905348">
              <w:rPr>
                <w:rFonts w:ascii="Times New Roman" w:eastAsia="Times New Roman" w:hAnsi="Times New Roman" w:cs="Times New Roman"/>
                <w:sz w:val="20"/>
                <w:szCs w:val="24"/>
                <w:lang w:val="fr-FR"/>
              </w:rPr>
              <w:t>les service</w:t>
            </w:r>
            <w:proofErr w:type="gramEnd"/>
            <w:r w:rsidRPr="00905348">
              <w:rPr>
                <w:rFonts w:ascii="Times New Roman" w:eastAsia="Times New Roman" w:hAnsi="Times New Roman" w:cs="Times New Roman"/>
                <w:sz w:val="20"/>
                <w:szCs w:val="24"/>
                <w:lang w:val="fr-FR"/>
              </w:rPr>
              <w:t xml:space="preserve"> publics, commerce, distribution)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  <w:t>Le secteur</w:t>
            </w:r>
          </w:p>
          <w:p w:rsidR="00905348" w:rsidRPr="00905348" w:rsidRDefault="00905348" w:rsidP="00905348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/>
              </w:rPr>
              <w:t xml:space="preserve"> tertiaire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Je connais quelqu’un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 xml:space="preserve">qui habite Coventry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Cs w:val="24"/>
                <w:lang w:val="fr-FR"/>
              </w:rPr>
              <w:t>et qui est……..</w:t>
            </w: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05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5348" w:rsidRPr="00905348" w:rsidTr="00480E9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48" w:rsidRPr="00905348" w:rsidRDefault="00905348" w:rsidP="00905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3620912" wp14:editId="5302C550">
            <wp:extent cx="1135380" cy="1219200"/>
            <wp:effectExtent l="0" t="0" r="7620" b="0"/>
            <wp:docPr id="1" name="Picture 1" descr="pe020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e02083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587CBC" wp14:editId="59B5F6A3">
            <wp:extent cx="1074420" cy="1028700"/>
            <wp:effectExtent l="0" t="0" r="0" b="0"/>
            <wp:docPr id="2" name="Picture 2" descr="bd0517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05175_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5348">
        <w:rPr>
          <w:rFonts w:ascii="Times New Roman" w:eastAsia="Times New Roman" w:hAnsi="Times New Roman" w:cs="Times New Roman"/>
          <w:sz w:val="24"/>
          <w:szCs w:val="24"/>
        </w:rPr>
        <w:t>policier</w:t>
      </w:r>
      <w:proofErr w:type="spellEnd"/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905348">
        <w:rPr>
          <w:rFonts w:ascii="Times New Roman" w:eastAsia="Times New Roman" w:hAnsi="Times New Roman" w:cs="Times New Roman"/>
          <w:sz w:val="24"/>
          <w:szCs w:val="24"/>
        </w:rPr>
        <w:t>l’agriculteur</w:t>
      </w:r>
      <w:proofErr w:type="spellEnd"/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4C3A9DA" wp14:editId="5157D37B">
            <wp:extent cx="1798320" cy="1706880"/>
            <wp:effectExtent l="0" t="0" r="0" b="7620"/>
            <wp:docPr id="3" name="Picture 3" descr="j033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33168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05348">
        <w:rPr>
          <w:rFonts w:ascii="Times New Roman" w:eastAsia="Times New Roman" w:hAnsi="Times New Roman" w:cs="Times New Roman"/>
          <w:sz w:val="24"/>
          <w:szCs w:val="24"/>
        </w:rPr>
        <w:tab/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158F3DF" wp14:editId="3C9071DA">
            <wp:extent cx="1333500" cy="1790700"/>
            <wp:effectExtent l="0" t="0" r="0" b="0"/>
            <wp:docPr id="4" name="Picture 4" descr="PE037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E03743_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ab/>
      </w:r>
      <w:r w:rsidRPr="00905348">
        <w:rPr>
          <w:rFonts w:ascii="Times New Roman" w:eastAsia="Times New Roman" w:hAnsi="Times New Roman" w:cs="Times New Roman"/>
          <w:sz w:val="24"/>
          <w:szCs w:val="24"/>
        </w:rPr>
        <w:tab/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C6C88BF" wp14:editId="3AC6C4FA">
            <wp:extent cx="1143000" cy="1120140"/>
            <wp:effectExtent l="0" t="0" r="0" b="3810"/>
            <wp:docPr id="5" name="Picture 5" descr="j021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21667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ab/>
      </w:r>
      <w:r w:rsidRPr="0090534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l’ouvrier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une usine                 le forestier                                        le pilote        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5348">
        <w:rPr>
          <w:rFonts w:ascii="Times New Roman" w:eastAsia="Times New Roman" w:hAnsi="Times New Roman" w:cs="Times New Roman"/>
          <w:sz w:val="24"/>
          <w:szCs w:val="24"/>
        </w:rPr>
        <w:t>d’automobiles</w:t>
      </w:r>
      <w:proofErr w:type="spellEnd"/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67F907F" wp14:editId="16D744A3">
            <wp:extent cx="1013460" cy="1112520"/>
            <wp:effectExtent l="0" t="0" r="0" b="0"/>
            <wp:docPr id="6" name="Picture 6" descr="PE031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E03139_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B70D54A" wp14:editId="12B35AF1">
            <wp:extent cx="1234440" cy="1295400"/>
            <wp:effectExtent l="0" t="0" r="3810" b="0"/>
            <wp:docPr id="7" name="Picture 7" descr="PE0184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E01843_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5B487FA" wp14:editId="79D12CAD">
            <wp:extent cx="1043940" cy="1120140"/>
            <wp:effectExtent l="0" t="0" r="3810" b="3810"/>
            <wp:docPr id="8" name="Picture 8" descr="PE010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E01038_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8ABE527" wp14:editId="2582F032">
            <wp:extent cx="1333500" cy="1150620"/>
            <wp:effectExtent l="0" t="0" r="0" b="0"/>
            <wp:docPr id="9" name="Picture 9" descr="j030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030126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dentiste                    l’ouvrier dans une usine      le professeur      le chauffeur de bus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B457EA3" wp14:editId="24181034">
            <wp:extent cx="1143000" cy="1341120"/>
            <wp:effectExtent l="0" t="0" r="0" b="0"/>
            <wp:docPr id="10" name="Picture 10" descr="j0204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020454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A325E53" wp14:editId="09598247">
            <wp:extent cx="1783080" cy="1394460"/>
            <wp:effectExtent l="0" t="0" r="7620" b="0"/>
            <wp:docPr id="11" name="Picture 11" descr="TN0066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N00664_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9E79564" wp14:editId="545AEEA0">
            <wp:extent cx="937260" cy="1074420"/>
            <wp:effectExtent l="0" t="0" r="0" b="0"/>
            <wp:docPr id="12" name="Picture 12" descr="j021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021227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F814D09" wp14:editId="5E753519">
            <wp:extent cx="952500" cy="922020"/>
            <wp:effectExtent l="0" t="0" r="0" b="0"/>
            <wp:docPr id="13" name="Picture 13" descr="j029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j02920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mineur</w:t>
      </w: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le chauffeur de taxi                le pêcheur</w:t>
      </w: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le médecin   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182F053" wp14:editId="274A7DBD">
            <wp:extent cx="1333500" cy="1059180"/>
            <wp:effectExtent l="0" t="0" r="0" b="7620"/>
            <wp:docPr id="14" name="Picture 14" descr="j033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033808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FC6907A" wp14:editId="2FA189D7">
            <wp:extent cx="1516380" cy="1211580"/>
            <wp:effectExtent l="0" t="0" r="7620" b="7620"/>
            <wp:docPr id="15" name="Picture 15" descr="j0195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019539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gardienne d’enfants         le coiffeur     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</w:t>
      </w: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coiffeuse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331B7C6" wp14:editId="05640964">
            <wp:extent cx="1165860" cy="952500"/>
            <wp:effectExtent l="0" t="0" r="0" b="0"/>
            <wp:docPr id="16" name="Picture 16" descr="j0251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025169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vendeuse dans un magasin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9C8E85D" wp14:editId="5B8729F9">
            <wp:extent cx="754380" cy="792480"/>
            <wp:effectExtent l="0" t="0" r="7620" b="7620"/>
            <wp:docPr id="17" name="Picture 17" descr="j025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j02516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</w:rPr>
        <w:t>l’infirmière</w:t>
      </w:r>
      <w:proofErr w:type="spellEnd"/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B622EC3" wp14:editId="30A8F1F7">
            <wp:extent cx="1272540" cy="1127760"/>
            <wp:effectExtent l="0" t="0" r="3810" b="0"/>
            <wp:docPr id="18" name="Picture 18" descr="j021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21210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C5765C6" wp14:editId="1FE83CFD">
            <wp:extent cx="1455420" cy="1226820"/>
            <wp:effectExtent l="0" t="0" r="0" b="0"/>
            <wp:docPr id="19" name="Picture 19" descr="pe010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e01045_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34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0534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B788A81" wp14:editId="4A665379">
            <wp:extent cx="762000" cy="1036320"/>
            <wp:effectExtent l="0" t="0" r="0" b="0"/>
            <wp:docPr id="20" name="Picture 20" descr="j025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025169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cuisinière                        l’employé de bureau             la technicienne  de surface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cuisinier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</w:t>
      </w:r>
      <w:proofErr w:type="gramStart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>l’employée</w:t>
      </w:r>
      <w:proofErr w:type="gramEnd"/>
      <w:r w:rsidRPr="0090534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bureau              </w:t>
      </w: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5348" w:rsidRPr="00905348" w:rsidRDefault="00905348" w:rsidP="00905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D0BE5" w:rsidRDefault="00ED0BE5"/>
    <w:sectPr w:rsidR="00ED0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48"/>
    <w:rsid w:val="00905348"/>
    <w:rsid w:val="00E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2018-02-23T20:45:00Z</dcterms:created>
  <dcterms:modified xsi:type="dcterms:W3CDTF">2018-02-23T20:45:00Z</dcterms:modified>
</cp:coreProperties>
</file>