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DF1" w:rsidRPr="00893A85" w:rsidRDefault="00B34DF1" w:rsidP="00B34DF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40"/>
          <w:szCs w:val="40"/>
          <w:lang w:val="fr-FR"/>
        </w:rPr>
        <w:t>Vrai ou faux?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 y a  15% d’emplois dans le secteur primaire à Coventry.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 y a 9 % d’emplois dans le secteur tertiaire à Coventry.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 y a 75 % d’emplois dans le secteur secondaire à Coventry.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34DF1" w:rsidRPr="00893A85" w:rsidRDefault="00B34DF1" w:rsidP="00B34DF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Il n’y a pas beaucoup d’emplois dans le secteur primaire parce que </w:t>
      </w:r>
      <w:proofErr w:type="gramStart"/>
      <w:r w:rsidRPr="00893A85">
        <w:rPr>
          <w:rFonts w:ascii="Times New Roman" w:eastAsia="Times New Roman" w:hAnsi="Times New Roman" w:cs="Times New Roman"/>
          <w:sz w:val="24"/>
          <w:szCs w:val="24"/>
          <w:lang w:val="fr-FR"/>
        </w:rPr>
        <w:t>…(</w:t>
      </w:r>
      <w:proofErr w:type="gramEnd"/>
      <w:r w:rsidRPr="00893A85">
        <w:rPr>
          <w:rFonts w:ascii="Times New Roman" w:eastAsia="Times New Roman" w:hAnsi="Times New Roman" w:cs="Times New Roman"/>
          <w:sz w:val="24"/>
          <w:szCs w:val="24"/>
          <w:lang w:val="fr-FR"/>
        </w:rPr>
        <w:t>parce qu’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proofErr w:type="gramStart"/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</w:t>
      </w:r>
      <w:proofErr w:type="gramEnd"/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y a beaucoup de fermes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proofErr w:type="gramStart"/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</w:t>
      </w:r>
      <w:proofErr w:type="gramEnd"/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y a beaucoup de charbon près de Coventry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proofErr w:type="gramStart"/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</w:t>
      </w:r>
      <w:proofErr w:type="gramEnd"/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n’y a pas beaucoup de fermes 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Coventry est une ville.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sz w:val="24"/>
          <w:szCs w:val="24"/>
          <w:lang w:val="fr-FR"/>
        </w:rPr>
        <w:t>Il n’y a pas beaucoup d’emplois dans le secteur secondaire parce que</w:t>
      </w:r>
      <w:proofErr w:type="gramStart"/>
      <w:r w:rsidRPr="00893A85">
        <w:rPr>
          <w:rFonts w:ascii="Times New Roman" w:eastAsia="Times New Roman" w:hAnsi="Times New Roman" w:cs="Times New Roman"/>
          <w:sz w:val="24"/>
          <w:szCs w:val="24"/>
          <w:lang w:val="fr-FR"/>
        </w:rPr>
        <w:t>…(</w:t>
      </w:r>
      <w:proofErr w:type="gramEnd"/>
      <w:r w:rsidRPr="00893A85">
        <w:rPr>
          <w:rFonts w:ascii="Times New Roman" w:eastAsia="Times New Roman" w:hAnsi="Times New Roman" w:cs="Times New Roman"/>
          <w:sz w:val="24"/>
          <w:szCs w:val="24"/>
          <w:lang w:val="fr-FR"/>
        </w:rPr>
        <w:t>parce qu’il…).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Les usines comme Marconi sont fermées.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 y a beaucoup de fermes.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Il n’y a pas beaucoup d’autoroutes près de Coventry. 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sz w:val="24"/>
          <w:szCs w:val="24"/>
          <w:lang w:val="fr-FR"/>
        </w:rPr>
        <w:t>Il y a beaucoup d’emplois dans le secteur tertiaire parce qu’…..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 y a une université à Coventry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 y a beaucoup d’attractions pour les touristes à Coventry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 y a  beaucoup de magasins à Coventry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 y a beaucoup d’usines à Coventry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93A85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Il y a beaucoup de bureaux à Coventry</w:t>
      </w: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34DF1" w:rsidRPr="00893A85" w:rsidRDefault="00B34DF1" w:rsidP="00B34DF1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912569" w:rsidRDefault="00B34DF1" w:rsidP="00B34DF1">
      <w:r w:rsidRPr="00893A85">
        <w:rPr>
          <w:rFonts w:ascii="Times New Roman" w:eastAsia="Times New Roman" w:hAnsi="Times New Roman" w:cs="Times New Roman"/>
          <w:sz w:val="24"/>
          <w:szCs w:val="24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6pt;height:141.6pt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5" DrawAspect="Content" ObjectID="_1580924236" r:id="rId6"/>
        </w:object>
      </w:r>
      <w:r w:rsidRPr="00893A85">
        <w:rPr>
          <w:rFonts w:ascii="Times New Roman" w:eastAsia="Times New Roman" w:hAnsi="Times New Roman" w:cs="Times New Roman"/>
          <w:sz w:val="24"/>
          <w:szCs w:val="24"/>
        </w:rPr>
        <w:object w:dxaOrig="7200" w:dyaOrig="5400">
          <v:shape id="_x0000_i1026" type="#_x0000_t75" style="width:215.4pt;height:140.4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6" DrawAspect="Content" ObjectID="_1580924237" r:id="rId8"/>
        </w:object>
      </w:r>
      <w:bookmarkStart w:id="0" w:name="_GoBack"/>
      <w:bookmarkEnd w:id="0"/>
    </w:p>
    <w:sectPr w:rsidR="009125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DF1"/>
    <w:rsid w:val="00912569"/>
    <w:rsid w:val="00B3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D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D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2018-02-23T20:50:00Z</dcterms:created>
  <dcterms:modified xsi:type="dcterms:W3CDTF">2018-02-23T20:51:00Z</dcterms:modified>
</cp:coreProperties>
</file>