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44F" w:rsidRPr="004A53CF" w:rsidRDefault="00C7244F" w:rsidP="00C7244F">
      <w:pPr>
        <w:rPr>
          <w:rFonts w:ascii="Calibri" w:eastAsia="Times New Roman" w:hAnsi="Calibri" w:cs="Times New Roman"/>
          <w:b/>
          <w:sz w:val="36"/>
          <w:szCs w:val="36"/>
          <w:u w:val="single"/>
        </w:rPr>
      </w:pPr>
      <w:bookmarkStart w:id="0" w:name="_GoBack"/>
      <w:bookmarkEnd w:id="0"/>
      <w:r w:rsidRPr="004A53CF">
        <w:rPr>
          <w:rFonts w:ascii="Calibri" w:eastAsia="Times New Roman" w:hAnsi="Calibri" w:cs="Times New Roman"/>
          <w:b/>
          <w:sz w:val="36"/>
          <w:szCs w:val="36"/>
          <w:u w:val="single"/>
        </w:rPr>
        <w:t>L’histoire de l’UE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1A6F911" wp14:editId="5DADF3BD">
            <wp:extent cx="2808973" cy="1539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FF3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65" cy="15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56C8F72" wp14:editId="60C7F6EE">
            <wp:extent cx="2855002" cy="158280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3D4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47" cy="15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Aujourd’hui la guerre semble impossible en Europe. Ça n’a pas toujours été le cas. Gros plan sur les fondations de L’Union européenne.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25905AA" wp14:editId="5C3B389A">
            <wp:extent cx="2858365" cy="15843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4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83" cy="15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6F750B9" wp14:editId="38E0AED0">
            <wp:extent cx="2857500" cy="15848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5A1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47" cy="15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Mille neuf cent quatre vingts cinq:La deuxième Guerre Mondiale s’achève. L’Allemagne nazie est vaincue.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E9F20BB" wp14:editId="59B75E21">
            <wp:extent cx="2796540" cy="1599710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1121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27" cy="15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AA2FAAB" wp14:editId="0977546E">
            <wp:extent cx="2910840" cy="1599254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2A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63" cy="160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Il y a des dizaines de millions de morts.                  L’Europe est en ruine et tout est à reconstruire.      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41EEBF6D" wp14:editId="7F328CAA">
            <wp:extent cx="2735580" cy="1575526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248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58" cy="157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14B4E51" wp14:editId="51085D4E">
            <wp:extent cx="2918460" cy="15817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9A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88" cy="1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C’est alors que nait le premier mouvement européen. Plusieurs hommes politiques rêvent de bâtir une Europe unie. 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8F0580C" wp14:editId="476E8E9D">
            <wp:extent cx="2913264" cy="1603167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3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78" cy="16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761F719" wp14:editId="045160AA">
            <wp:extent cx="2766060" cy="16058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84F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73" cy="16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</w:pPr>
      <w:r w:rsidRPr="004A53CF">
        <w:rPr>
          <w:rFonts w:ascii="Calibri" w:eastAsia="Times New Roman" w:hAnsi="Calibri" w:cs="Times New Roman"/>
          <w:b/>
        </w:rPr>
        <w:t>Ils imaginent un modèle de paix original.          Ce n’est pas un mouvement de partis, mais de gens.</w:t>
      </w: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t xml:space="preserve"> </w:t>
      </w:r>
    </w:p>
    <w:p w:rsidR="00C7244F" w:rsidRPr="004A53CF" w:rsidRDefault="00C7244F" w:rsidP="00C7244F">
      <w:pPr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</w:pP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40F6007F" wp14:editId="387DDE74">
            <wp:extent cx="403860" cy="403860"/>
            <wp:effectExtent l="0" t="0" r="0" b="0"/>
            <wp:docPr id="11" name="Picture 2" descr="http://tse1.mm.bing.net/th?q=Peace+Dove&amp;w=100&amp;h=100&amp;c=1&amp;rs=1&amp;qlt=90&amp;pid=InlineBlock&amp;mkt=en-GB&amp;adlt=moderate&amp;t=1&amp;mw=24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q=Peace+Dove&amp;w=100&amp;h=100&amp;c=1&amp;rs=1&amp;qlt=90&amp;pid=InlineBlock&amp;mkt=en-GB&amp;adlt=moderate&amp;t=1&amp;mw=24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t>la paix</w:t>
      </w: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t xml:space="preserve">                                                 </w:t>
      </w:r>
      <w:r w:rsidRPr="004A53CF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FCBEB92" wp14:editId="5D191B4D">
            <wp:extent cx="708660" cy="1002934"/>
            <wp:effectExtent l="0" t="0" r="0" b="6985"/>
            <wp:docPr id="12" name="Picture 3" descr="Image result for les gen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s gen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00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t>les gens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7393BF4" wp14:editId="59BDD775">
            <wp:extent cx="2842260" cy="1579521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64E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79" cy="157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2FF78D8" wp14:editId="7DCBF266">
            <wp:extent cx="2883207" cy="1575127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5DB1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17" cy="15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Au lieu de soumettre les perdants , pourquoi ne pas s’associer avec eux dans la reconstruction.</w:t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141F1D88" wp14:editId="08BCA23B">
            <wp:extent cx="812141" cy="982980"/>
            <wp:effectExtent l="0" t="0" r="7620" b="7620"/>
            <wp:docPr id="15" name="Picture 6" descr="http://tse1.mm.bing.net/th?&amp;id=OIP.M9f833f08397d70c292bf7c9231995b56o0&amp;w=247&amp;h=299&amp;c=0&amp;pid=1.9&amp;rs=0&amp;p=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e1.mm.bing.net/th?&amp;id=OIP.M9f833f08397d70c292bf7c9231995b56o0&amp;w=247&amp;h=299&amp;c=0&amp;pid=1.9&amp;rs=0&amp;p=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00" cy="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>les perdants</w:t>
      </w:r>
      <w:r w:rsidRPr="004A53CF">
        <w:rPr>
          <w:rFonts w:ascii="Calibri" w:eastAsia="Times New Roman" w:hAnsi="Calibri" w:cs="Times New Roman"/>
          <w:b/>
        </w:rPr>
        <w:t xml:space="preserve">            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47A87146" wp14:editId="240E5AFB">
            <wp:extent cx="2748336" cy="1531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DBE6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21" cy="15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5C50CC6" wp14:editId="0387ED9D">
            <wp:extent cx="2933700" cy="1554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D88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56" cy="15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Trouver un moyen de rapprocher Français et Allemands pour de bon? L’idée peut paraître naïve, mais elle aura un certain succès.</w:t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10B33FCF" wp14:editId="47A39C46">
            <wp:extent cx="1150620" cy="1150620"/>
            <wp:effectExtent l="0" t="0" r="0" b="0"/>
            <wp:docPr id="18" name="Picture 7" descr="http://tse1.mm.bing.net/th?&amp;id=OIP.M60afe33d6c995cf34de27c413cc02d26o0&amp;w=247&amp;h=247&amp;c=0&amp;pid=1.9&amp;rs=0&amp;p=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e1.mm.bing.net/th?&amp;id=OIP.M60afe33d6c995cf34de27c413cc02d26o0&amp;w=247&amp;h=247&amp;c=0&amp;pid=1.9&amp;rs=0&amp;p=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>rapprocher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AAF0C7C" wp14:editId="587ECFD4">
            <wp:extent cx="2362200" cy="14145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308D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924" cy="14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3F7EF9B" wp14:editId="29AFBCE4">
            <wp:extent cx="2606040" cy="1414468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E5D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37" cy="14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Les gouvernements allemands,italiens,néerlandais et luxembourgeois…….</w:t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Mille neuf cent quarante neuf le Conseil de L’Europe est créé à Londres par dix pays européens.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5EE376A" wp14:editId="2ED0CD61">
            <wp:extent cx="2621280" cy="1605549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CCA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712" cy="16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B63BCFC" wp14:editId="5C55D29B">
            <wp:extent cx="2917912" cy="1596673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3EB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61" cy="15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C’est la naissance de la premier assemblée paneuropéenne. Elle siège à Strasbourg de la nouvelle paix franco-allemande.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637D73F3" wp14:editId="5ED623D7">
            <wp:extent cx="2636520" cy="14699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314C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10" cy="146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829E4E4" wp14:editId="5A3EED59">
            <wp:extent cx="2690410" cy="146294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5AA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37" cy="146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Elle soutient la démocratie et les droits de l’homme. C’est un lieu de débat. Les différentes visions de l’Europes s’expriment librement.</w:t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3B24461A" wp14:editId="79A213F5">
            <wp:extent cx="967740" cy="1303328"/>
            <wp:effectExtent l="0" t="0" r="3810" b="0"/>
            <wp:docPr id="25" name="Picture 8" descr="http://tse1.mm.bing.net/th?&amp;id=OIP.M34c04664b744bcf1af59e4ab0a0f5f4eo0&amp;w=198&amp;h=267&amp;c=0&amp;pid=1.9&amp;rs=0&amp;p=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se1.mm.bing.net/th?&amp;id=OIP.M34c04664b744bcf1af59e4ab0a0f5f4eo0&amp;w=198&amp;h=267&amp;c=0&amp;pid=1.9&amp;rs=0&amp;p=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59E486E7" wp14:editId="2F183126">
            <wp:extent cx="1537722" cy="967740"/>
            <wp:effectExtent l="0" t="0" r="5715" b="3810"/>
            <wp:docPr id="26" name="Picture 9" descr="http://tse1.mm.bing.net/th?&amp;id=OIP.Mf8d90f8325921425785aea0b19b24299o0&amp;w=300&amp;h=189&amp;c=0&amp;pid=1.9&amp;rs=0&amp;p=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e1.mm.bing.net/th?&amp;id=OIP.Mf8d90f8325921425785aea0b19b24299o0&amp;w=300&amp;h=189&amp;c=0&amp;pid=1.9&amp;rs=0&amp;p=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22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>les droits de l’homme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E22417E" wp14:editId="13374B94">
            <wp:extent cx="2707031" cy="14782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F1A0.t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84" cy="147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B5B2736" wp14:editId="02FC102C">
            <wp:extent cx="2659380" cy="1485446"/>
            <wp:effectExtent l="0" t="0" r="762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B2BF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22" cy="148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L’Europe ne se fera pas d’un coup, ni dans une construction d’ensemble, elle se fera par des realisations concrètes…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B051B63" wp14:editId="2DF86FAC">
            <wp:extent cx="2636520" cy="1443864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42AF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67" cy="1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EE0E7A3" wp14:editId="05231D01">
            <wp:extent cx="2430780" cy="1447647"/>
            <wp:effectExtent l="0" t="0" r="762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D4A2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66" cy="14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4F" w:rsidRPr="004A53CF" w:rsidRDefault="00C7244F" w:rsidP="00C7244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>Créant d’abord une solidarité de fait.  Le ministre français Robert Schuman……</w:t>
      </w:r>
    </w:p>
    <w:p w:rsidR="00C7244F" w:rsidRPr="004A53CF" w:rsidRDefault="00C7244F" w:rsidP="00C7244F">
      <w:pPr>
        <w:rPr>
          <w:rFonts w:ascii="Calibri" w:eastAsia="Times New Roman" w:hAnsi="Calibri" w:cs="Times New Roman"/>
        </w:rPr>
      </w:pPr>
    </w:p>
    <w:p w:rsidR="008051F1" w:rsidRDefault="008051F1"/>
    <w:sectPr w:rsidR="008051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4F"/>
    <w:rsid w:val="00170B53"/>
    <w:rsid w:val="008051F1"/>
    <w:rsid w:val="00C7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hyperlink" Target="http://www.bing.com/images/search?q=surrender&amp;view=detailv2&amp;&amp;id=1606C6830382C92BB4B4D8AB4B86EBE8C1430091&amp;selectedIndex=7&amp;ccid=n4M/CDl9&amp;simid=607996430306575184&amp;thid=OIP.M9f833f08397d70c292bf7c9231995b56o0" TargetMode="External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google.com/imgres?imgurl=http://scotchpenicillin.net/wp-content/uploads/2011/07/gens06.gif&amp;imgrefurl=http://scotchpenicillin.net/tag/portraits/&amp;h=905&amp;w=640&amp;tbnid=_W1FV9whz62qtM:&amp;docid=Y5Yp00mp5PTmGM&amp;ei=7w7GVqDZFIvoat6MifAK&amp;tbm=isch&amp;ved=0ahUKEwjgjI6L-oHLAhULtBoKHV5GAq4QMwhaKC8wLw" TargetMode="External"/><Relationship Id="rId25" Type="http://schemas.openxmlformats.org/officeDocument/2006/relationships/hyperlink" Target="http://www.bing.com/images/search?q=rapprochement&amp;view=detailv2&amp;&amp;id=32D7D03F8A8597DF08C3D2A470D7D656DF901A57&amp;selectedIndex=1&amp;ccid=YK/jPWyZ&amp;simid=608026688354127316&amp;thid=OIP.M60afe33d6c995cf34de27c413cc02d26o0" TargetMode="External"/><Relationship Id="rId33" Type="http://schemas.openxmlformats.org/officeDocument/2006/relationships/hyperlink" Target="http://www.bing.com/images/search?q=democratie&amp;view=detailv2&amp;&amp;id=3667BEDAC00C54BB879873DC01BA80DB63415438&amp;selectedIndex=7&amp;ccid=NMBGZLdE&amp;simid=607997701606671564&amp;thid=OIP.M34c04664b744bcf1af59e4ab0a0f5f4eo0" TargetMode="External"/><Relationship Id="rId38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hyperlink" Target="http://www.bing.com/images/search?q=Peace+Dove&amp;FORM=IRTRR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bing.com/images/search?q=les+droits+d'homme&amp;view=detailv2&amp;&amp;id=0F8598F29E372FED1C8B8D70F8E2769F6515D85F&amp;selectedIndex=11&amp;ccid=%2bNkPgyWS&amp;simid=608042914734607392&amp;thid=OIP.Mf8d90f8325921425785aea0b19b24299o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2018-02-23T08:39:00Z</dcterms:created>
  <dcterms:modified xsi:type="dcterms:W3CDTF">2018-02-23T08:39:00Z</dcterms:modified>
</cp:coreProperties>
</file>