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04" w:rsidRPr="00184FC7" w:rsidRDefault="006A1A04" w:rsidP="006A1A04">
      <w:pPr>
        <w:rPr>
          <w:rFonts w:ascii="Calibri" w:eastAsia="Times New Roman" w:hAnsi="Calibri" w:cs="Times New Roman"/>
          <w:b/>
        </w:rPr>
      </w:pPr>
      <w:proofErr w:type="spellStart"/>
      <w:r w:rsidRPr="00184FC7">
        <w:rPr>
          <w:rFonts w:ascii="Calibri" w:eastAsia="Times New Roman" w:hAnsi="Calibri" w:cs="Times New Roman"/>
          <w:b/>
        </w:rPr>
        <w:t>Puis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on y </w:t>
      </w:r>
      <w:proofErr w:type="gramStart"/>
      <w:r w:rsidRPr="00184FC7">
        <w:rPr>
          <w:rFonts w:ascii="Calibri" w:eastAsia="Times New Roman" w:hAnsi="Calibri" w:cs="Times New Roman"/>
          <w:b/>
        </w:rPr>
        <w:t>a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ajouté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la resource TVA.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C’était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l’idée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d’origine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ce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fut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insuffisant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, </w:t>
      </w:r>
      <w:proofErr w:type="spellStart"/>
      <w:r w:rsidRPr="00184FC7">
        <w:rPr>
          <w:rFonts w:ascii="Calibri" w:eastAsia="Times New Roman" w:hAnsi="Calibri" w:cs="Times New Roman"/>
          <w:b/>
        </w:rPr>
        <w:t>donc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une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autre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resource a </w:t>
      </w:r>
      <w:proofErr w:type="spellStart"/>
      <w:r w:rsidRPr="00184FC7">
        <w:rPr>
          <w:rFonts w:ascii="Calibri" w:eastAsia="Times New Roman" w:hAnsi="Calibri" w:cs="Times New Roman"/>
          <w:b/>
        </w:rPr>
        <w:t>été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créée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basée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sur le revenue national brut des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membres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6A1A04" w:rsidRPr="00184FC7" w:rsidRDefault="006A1A04" w:rsidP="006A1A04">
      <w:pPr>
        <w:rPr>
          <w:rFonts w:ascii="Calibri" w:eastAsia="Times New Roman" w:hAnsi="Calibri" w:cs="Times New Roman"/>
        </w:rPr>
      </w:pP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32718537" wp14:editId="48104CB9">
            <wp:extent cx="2468880" cy="1851660"/>
            <wp:effectExtent l="0" t="0" r="7620" b="0"/>
            <wp:docPr id="1" name="Picture 1" descr="Image result for revenu national bru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evenu national bru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i/>
        </w:rPr>
        <w:t xml:space="preserve">RNB (GNI </w:t>
      </w:r>
      <w:proofErr w:type="spellStart"/>
      <w:r w:rsidRPr="00184FC7">
        <w:rPr>
          <w:rFonts w:ascii="Calibri" w:eastAsia="Times New Roman" w:hAnsi="Calibri" w:cs="Times New Roman"/>
          <w:i/>
        </w:rPr>
        <w:t>ie</w:t>
      </w:r>
      <w:proofErr w:type="spellEnd"/>
      <w:r w:rsidRPr="00184FC7">
        <w:rPr>
          <w:rFonts w:ascii="Calibri" w:eastAsia="Times New Roman" w:hAnsi="Calibri" w:cs="Times New Roman"/>
          <w:i/>
        </w:rPr>
        <w:t xml:space="preserve"> gross national income)</w:t>
      </w:r>
    </w:p>
    <w:p w:rsidR="006A1A04" w:rsidRPr="00184FC7" w:rsidRDefault="006A1A04" w:rsidP="006A1A04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45C2DF6" wp14:editId="4F5C02F1">
            <wp:extent cx="3329940" cy="1592428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603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1" cy="15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7E9C9D2" wp14:editId="7EF030D6">
            <wp:extent cx="3285383" cy="159121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D4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47" cy="15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04" w:rsidRPr="00184FC7" w:rsidRDefault="006A1A04" w:rsidP="006A1A04">
      <w:pPr>
        <w:rPr>
          <w:rFonts w:ascii="Calibri" w:eastAsia="Times New Roman" w:hAnsi="Calibri" w:cs="Times New Roman"/>
          <w:b/>
        </w:rPr>
      </w:pP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Concrétement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,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c’est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devenu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une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contribution </w:t>
      </w:r>
      <w:proofErr w:type="spellStart"/>
      <w:r w:rsidRPr="00184FC7">
        <w:rPr>
          <w:rFonts w:ascii="Calibri" w:eastAsia="Times New Roman" w:hAnsi="Calibri" w:cs="Times New Roman"/>
          <w:b/>
        </w:rPr>
        <w:t>directe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membres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6A1A04" w:rsidRPr="00184FC7" w:rsidRDefault="006A1A04" w:rsidP="006A1A04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5F8E80BE" wp14:editId="78EDF4BA">
            <wp:extent cx="3360420" cy="16089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C5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12" cy="16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BD27F80" wp14:editId="35723BF9">
            <wp:extent cx="3245676" cy="1607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844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76" cy="16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04" w:rsidRPr="00184FC7" w:rsidRDefault="006A1A04" w:rsidP="006A1A04">
      <w:pPr>
        <w:rPr>
          <w:rFonts w:ascii="Calibri" w:eastAsia="Times New Roman" w:hAnsi="Calibri" w:cs="Times New Roman"/>
          <w:b/>
        </w:rPr>
      </w:pP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Prenons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deux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membres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ayant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184FC7">
        <w:rPr>
          <w:rFonts w:ascii="Calibri" w:eastAsia="Times New Roman" w:hAnsi="Calibri" w:cs="Times New Roman"/>
          <w:b/>
        </w:rPr>
        <w:t>même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nombre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d’habitants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avec des </w:t>
      </w:r>
      <w:proofErr w:type="spellStart"/>
      <w:r w:rsidRPr="00184FC7">
        <w:rPr>
          <w:rFonts w:ascii="Calibri" w:eastAsia="Times New Roman" w:hAnsi="Calibri" w:cs="Times New Roman"/>
          <w:b/>
        </w:rPr>
        <w:t>capacités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financières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très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différentes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proofErr w:type="gramEnd"/>
    </w:p>
    <w:p w:rsidR="006A1A04" w:rsidRPr="00184FC7" w:rsidRDefault="006A1A04" w:rsidP="006A1A04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A739D90" wp14:editId="4070A2E9">
            <wp:extent cx="3097660" cy="147335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BB9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16" cy="14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C269964" wp14:editId="2FD75584">
            <wp:extent cx="3467100" cy="15309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1E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605" cy="15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04" w:rsidRPr="00184FC7" w:rsidRDefault="006A1A04" w:rsidP="006A1A04">
      <w:pPr>
        <w:rPr>
          <w:rFonts w:ascii="Calibri" w:eastAsia="Times New Roman" w:hAnsi="Calibri" w:cs="Times New Roman"/>
          <w:b/>
        </w:rPr>
      </w:pPr>
      <w:r w:rsidRPr="00184FC7">
        <w:rPr>
          <w:rFonts w:ascii="Calibri" w:eastAsia="Times New Roman" w:hAnsi="Calibri" w:cs="Times New Roman"/>
          <w:b/>
        </w:rPr>
        <w:t xml:space="preserve">Les Pays-Bas </w:t>
      </w:r>
      <w:proofErr w:type="spellStart"/>
      <w:r w:rsidRPr="00184FC7">
        <w:rPr>
          <w:rFonts w:ascii="Calibri" w:eastAsia="Times New Roman" w:hAnsi="Calibri" w:cs="Times New Roman"/>
          <w:b/>
        </w:rPr>
        <w:t>l’un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des pays le plus riches de L’UE </w:t>
      </w:r>
      <w:proofErr w:type="gramStart"/>
      <w:r w:rsidRPr="00184FC7">
        <w:rPr>
          <w:rFonts w:ascii="Calibri" w:eastAsia="Times New Roman" w:hAnsi="Calibri" w:cs="Times New Roman"/>
          <w:b/>
        </w:rPr>
        <w:t>et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la </w:t>
      </w:r>
      <w:proofErr w:type="spellStart"/>
      <w:r w:rsidRPr="00184FC7">
        <w:rPr>
          <w:rFonts w:ascii="Calibri" w:eastAsia="Times New Roman" w:hAnsi="Calibri" w:cs="Times New Roman"/>
          <w:b/>
        </w:rPr>
        <w:t>Roumanie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l’un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des plus </w:t>
      </w:r>
      <w:proofErr w:type="spellStart"/>
      <w:r w:rsidRPr="00184FC7">
        <w:rPr>
          <w:rFonts w:ascii="Calibri" w:eastAsia="Times New Roman" w:hAnsi="Calibri" w:cs="Times New Roman"/>
          <w:b/>
        </w:rPr>
        <w:t>pauvres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035B26" w:rsidRDefault="00035B26">
      <w:bookmarkStart w:id="0" w:name="_GoBack"/>
      <w:bookmarkEnd w:id="0"/>
    </w:p>
    <w:sectPr w:rsidR="00035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04"/>
    <w:rsid w:val="00035B26"/>
    <w:rsid w:val="006A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ogle.co.uk/imgres?imgurl=http://image.slidesharecdn.com/lafranceetlaustraliep2economie-140104095031-phpapp02/95/la-france-et-laustralie-leconomie-10-638.jpg?cb%3D1388829143&amp;imgrefurl=http://fr.slideshare.net/sophiearkinstall/la-france-et-laustralie-p2-economie&amp;h=479&amp;w=638&amp;tbnid=402YWH17fPl7lM:&amp;docid=gOEFsaFRKk8PTM&amp;ei=XwnKVs7XLsW2Uafmggg&amp;tbm=isch&amp;ved=0ahUKEwiOg6asxYnLAhVFWxQKHSezAAEQMwhvKEcwRw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2018-02-22T23:08:00Z</dcterms:created>
  <dcterms:modified xsi:type="dcterms:W3CDTF">2018-02-22T23:09:00Z</dcterms:modified>
</cp:coreProperties>
</file>