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D40" w:rsidRPr="00EC5D40" w:rsidRDefault="00EC5D40" w:rsidP="00EC5D4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Calibri" w:eastAsia="Times New Roman" w:hAnsi="Calibri" w:cs="Times New Roman"/>
          <w:lang w:val="fr-FR"/>
        </w:rPr>
      </w:pPr>
      <w:bookmarkStart w:id="0" w:name="_GoBack"/>
      <w:bookmarkEnd w:id="0"/>
      <w:r w:rsidRPr="00EC5D40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9958C54" wp14:editId="393536DA">
            <wp:extent cx="4693920" cy="2074849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4FB1B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327" cy="207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Calibri" w:eastAsia="Times New Roman" w:hAnsi="Calibri" w:cs="Times New Roman"/>
          <w:lang w:val="fr-FR"/>
        </w:rPr>
      </w:pPr>
      <w:r w:rsidRPr="00EC5D40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98615D9" wp14:editId="3800F8B4">
            <wp:extent cx="4754880" cy="207953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4A1B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292" cy="207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Calibri" w:eastAsia="Times New Roman" w:hAnsi="Calibri" w:cs="Times New Roman"/>
          <w:lang w:val="fr-FR"/>
        </w:rPr>
      </w:pPr>
      <w:r w:rsidRPr="00EC5D40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1851E730" wp14:editId="191ECF17">
            <wp:extent cx="4450080" cy="1368783"/>
            <wp:effectExtent l="0" t="0" r="762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4120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466" cy="136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017FD2" w:rsidP="00EC5D40">
      <w:pPr>
        <w:rPr>
          <w:rFonts w:ascii="Calibri" w:eastAsia="Times New Roman" w:hAnsi="Calibri" w:cs="Times New Roman"/>
          <w:noProof/>
          <w:lang w:eastAsia="en-GB"/>
        </w:rPr>
      </w:pPr>
      <w:hyperlink r:id="rId9" w:history="1">
        <w:r w:rsidR="00EC5D40" w:rsidRPr="00EC5D40">
          <w:rPr>
            <w:rFonts w:ascii="Calibri" w:eastAsia="Times New Roman" w:hAnsi="Calibri" w:cs="Times New Roman"/>
            <w:noProof/>
            <w:color w:val="0000FF"/>
            <w:u w:val="single"/>
            <w:lang w:eastAsia="en-GB"/>
          </w:rPr>
          <w:t>http://tempsreel.nouvelobs.com/monde/20160215.AFP6757/brexit-arguments-pour-et-contre-la-sortie-du-royaume-uni-de-l-ue.html</w:t>
        </w:r>
      </w:hyperlink>
    </w:p>
    <w:p w:rsidR="00EC5D40" w:rsidRPr="00EC5D40" w:rsidRDefault="00EC5D40" w:rsidP="00EC5D40">
      <w:pPr>
        <w:rPr>
          <w:rFonts w:ascii="Calibri" w:eastAsia="Times New Roman" w:hAnsi="Calibri" w:cs="Times New Roman"/>
          <w:lang w:val="fr-FR"/>
        </w:rPr>
      </w:pPr>
      <w:r w:rsidRPr="00EC5D40">
        <w:rPr>
          <w:rFonts w:ascii="Calibri" w:eastAsia="Times New Roman" w:hAnsi="Calibri" w:cs="Times New Roman"/>
          <w:noProof/>
          <w:bdr w:val="thinThickSmallGap" w:sz="24" w:space="0" w:color="auto" w:frame="1"/>
          <w:lang w:eastAsia="en-GB"/>
        </w:rPr>
        <w:drawing>
          <wp:inline distT="0" distB="0" distL="0" distR="0" wp14:anchorId="4DFB771A" wp14:editId="431500CE">
            <wp:extent cx="5684520" cy="10591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C94C4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rPr>
          <w:rFonts w:ascii="Calibri" w:eastAsia="Times New Roman" w:hAnsi="Calibri" w:cs="Times New Roman"/>
          <w:lang w:val="fr-FR"/>
        </w:rPr>
      </w:pPr>
    </w:p>
    <w:p w:rsidR="00EC5D40" w:rsidRPr="00EC5D40" w:rsidRDefault="00EC5D40" w:rsidP="00EC5D40">
      <w:pPr>
        <w:rPr>
          <w:rFonts w:ascii="Calibri" w:eastAsia="Times New Roman" w:hAnsi="Calibri" w:cs="Times New Roman"/>
          <w:lang w:val="fr-FR"/>
        </w:rPr>
      </w:pPr>
    </w:p>
    <w:p w:rsidR="00EC5D40" w:rsidRPr="00EC5D40" w:rsidRDefault="00EC5D40" w:rsidP="00EC5D40">
      <w:pPr>
        <w:rPr>
          <w:rFonts w:ascii="Calibri" w:eastAsia="Times New Roman" w:hAnsi="Calibri" w:cs="Times New Roman"/>
          <w:lang w:val="fr-FR"/>
        </w:rPr>
      </w:pPr>
      <w:r w:rsidRPr="00EC5D40">
        <w:rPr>
          <w:rFonts w:ascii="Calibri" w:eastAsia="Times New Roman" w:hAnsi="Calibri" w:cs="Times New Roman"/>
          <w:noProof/>
          <w:bdr w:val="thinThickSmallGap" w:sz="24" w:space="0" w:color="auto" w:frame="1"/>
          <w:lang w:eastAsia="en-GB"/>
        </w:rPr>
        <w:lastRenderedPageBreak/>
        <w:drawing>
          <wp:inline distT="0" distB="0" distL="0" distR="0" wp14:anchorId="17CCA8F1" wp14:editId="2179F1AE">
            <wp:extent cx="5806440" cy="3004747"/>
            <wp:effectExtent l="0" t="0" r="381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C87C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897" cy="300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rPr>
          <w:rFonts w:ascii="Calibri" w:eastAsia="Times New Roman" w:hAnsi="Calibri" w:cs="Times New Roman"/>
          <w:lang w:val="fr-FR"/>
        </w:rPr>
      </w:pPr>
      <w:r w:rsidRPr="00EC5D40">
        <w:rPr>
          <w:rFonts w:ascii="Calibri" w:eastAsia="Times New Roman" w:hAnsi="Calibri" w:cs="Times New Roman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E3968AA" wp14:editId="5B713466">
            <wp:simplePos x="0" y="0"/>
            <wp:positionH relativeFrom="column">
              <wp:posOffset>137160</wp:posOffset>
            </wp:positionH>
            <wp:positionV relativeFrom="paragraph">
              <wp:posOffset>203835</wp:posOffset>
            </wp:positionV>
            <wp:extent cx="4907280" cy="3543300"/>
            <wp:effectExtent l="0" t="0" r="762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CBA72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D40" w:rsidRPr="00EC5D40" w:rsidRDefault="00EC5D40" w:rsidP="00EC5D40">
      <w:pPr>
        <w:rPr>
          <w:rFonts w:ascii="Calibri" w:eastAsia="Times New Roman" w:hAnsi="Calibri" w:cs="Times New Roman"/>
          <w:lang w:val="fr-FR"/>
        </w:rPr>
      </w:pPr>
    </w:p>
    <w:p w:rsidR="00EC5D40" w:rsidRPr="00EC5D40" w:rsidRDefault="00EC5D40" w:rsidP="00EC5D40">
      <w:pPr>
        <w:rPr>
          <w:rFonts w:ascii="Calibri" w:eastAsia="Times New Roman" w:hAnsi="Calibri" w:cs="Times New Roman"/>
          <w:lang w:val="fr-FR"/>
        </w:rPr>
      </w:pPr>
    </w:p>
    <w:p w:rsidR="00EC5D40" w:rsidRPr="00EC5D40" w:rsidRDefault="00EC5D40" w:rsidP="00EC5D40">
      <w:pPr>
        <w:rPr>
          <w:rFonts w:ascii="Calibri" w:eastAsia="Times New Roman" w:hAnsi="Calibri" w:cs="Times New Roman"/>
          <w:lang w:val="fr-FR"/>
        </w:rPr>
      </w:pPr>
    </w:p>
    <w:p w:rsidR="00EC5D40" w:rsidRPr="00EC5D40" w:rsidRDefault="00EC5D40" w:rsidP="00EC5D40">
      <w:pPr>
        <w:rPr>
          <w:rFonts w:ascii="Calibri" w:eastAsia="Times New Roman" w:hAnsi="Calibri" w:cs="Times New Roman"/>
          <w:lang w:val="fr-FR"/>
        </w:rPr>
      </w:pPr>
    </w:p>
    <w:p w:rsidR="00EC5D40" w:rsidRPr="00EC5D40" w:rsidRDefault="00EC5D40" w:rsidP="00EC5D40">
      <w:pPr>
        <w:rPr>
          <w:rFonts w:ascii="Calibri" w:eastAsia="Times New Roman" w:hAnsi="Calibri" w:cs="Times New Roman"/>
          <w:lang w:val="fr-FR"/>
        </w:rPr>
      </w:pPr>
    </w:p>
    <w:p w:rsidR="00EC5D40" w:rsidRPr="00EC5D40" w:rsidRDefault="00EC5D40" w:rsidP="00EC5D40">
      <w:pPr>
        <w:rPr>
          <w:rFonts w:ascii="Calibri" w:eastAsia="Times New Roman" w:hAnsi="Calibri" w:cs="Times New Roman"/>
          <w:lang w:val="fr-FR"/>
        </w:rPr>
      </w:pPr>
    </w:p>
    <w:p w:rsidR="00EC5D40" w:rsidRPr="00EC5D40" w:rsidRDefault="00EC5D40" w:rsidP="00EC5D40">
      <w:pPr>
        <w:rPr>
          <w:rFonts w:ascii="Calibri" w:eastAsia="Times New Roman" w:hAnsi="Calibri" w:cs="Times New Roman"/>
          <w:lang w:val="fr-FR"/>
        </w:rPr>
      </w:pPr>
    </w:p>
    <w:p w:rsidR="00EC5D40" w:rsidRPr="00EC5D40" w:rsidRDefault="00EC5D40" w:rsidP="00EC5D40">
      <w:pPr>
        <w:rPr>
          <w:rFonts w:ascii="Calibri" w:eastAsia="Times New Roman" w:hAnsi="Calibri" w:cs="Times New Roman"/>
          <w:lang w:val="fr-FR"/>
        </w:rPr>
      </w:pPr>
    </w:p>
    <w:p w:rsidR="00EC5D40" w:rsidRPr="00EC5D40" w:rsidRDefault="00EC5D40" w:rsidP="00EC5D40">
      <w:pPr>
        <w:rPr>
          <w:rFonts w:ascii="Calibri" w:eastAsia="Times New Roman" w:hAnsi="Calibri" w:cs="Times New Roman"/>
          <w:lang w:val="fr-FR"/>
        </w:rPr>
      </w:pPr>
    </w:p>
    <w:p w:rsidR="00EC5D40" w:rsidRPr="00EC5D40" w:rsidRDefault="00EC5D40" w:rsidP="00EC5D40">
      <w:pPr>
        <w:rPr>
          <w:rFonts w:ascii="Calibri" w:eastAsia="Times New Roman" w:hAnsi="Calibri" w:cs="Times New Roman"/>
          <w:lang w:val="fr-FR"/>
        </w:rPr>
      </w:pPr>
    </w:p>
    <w:p w:rsidR="00EC5D40" w:rsidRPr="00EC5D40" w:rsidRDefault="00EC5D40" w:rsidP="00EC5D40">
      <w:pPr>
        <w:rPr>
          <w:rFonts w:ascii="Calibri" w:eastAsia="Times New Roman" w:hAnsi="Calibri" w:cs="Times New Roman"/>
          <w:lang w:val="fr-FR"/>
        </w:rPr>
      </w:pPr>
    </w:p>
    <w:p w:rsidR="00EC5D40" w:rsidRPr="00EC5D40" w:rsidRDefault="00EC5D40" w:rsidP="00EC5D40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20F40373" wp14:editId="4C3516D0">
            <wp:extent cx="5345862" cy="242316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C2AD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445" cy="242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2BB900B5" wp14:editId="735CDCBE">
            <wp:extent cx="5356860" cy="2531021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C9F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747" cy="252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4C8D5FAE" wp14:editId="669C7D63">
            <wp:extent cx="5319416" cy="238474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C8A37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416" cy="238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1C831D61" wp14:editId="6D0AC09E">
            <wp:extent cx="2766060" cy="1362929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C7A22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14" cy="137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bdr w:val="thinThickSmallGap" w:sz="24" w:space="0" w:color="auto" w:frame="1"/>
          <w:lang w:eastAsia="en-GB"/>
        </w:rPr>
        <w:drawing>
          <wp:inline distT="0" distB="0" distL="0" distR="0" wp14:anchorId="508C57F2" wp14:editId="3316C3FE">
            <wp:extent cx="5280660" cy="30403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CD750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866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bdr w:val="thinThickSmallGap" w:sz="24" w:space="0" w:color="auto" w:frame="1"/>
          <w:lang w:eastAsia="en-GB"/>
        </w:rPr>
        <w:drawing>
          <wp:inline distT="0" distB="0" distL="0" distR="0" wp14:anchorId="0B69C264" wp14:editId="73532501">
            <wp:extent cx="4998720" cy="1828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C483C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927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bdr w:val="thinThickSmallGap" w:sz="24" w:space="0" w:color="auto" w:frame="1"/>
          <w:lang w:eastAsia="en-GB"/>
        </w:rPr>
        <w:lastRenderedPageBreak/>
        <w:drawing>
          <wp:inline distT="0" distB="0" distL="0" distR="0" wp14:anchorId="57BF9DC9" wp14:editId="6D14FC9C">
            <wp:extent cx="3467100" cy="2644101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CF859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401" cy="264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ind w:left="720"/>
        <w:contextualSpacing/>
        <w:rPr>
          <w:rFonts w:ascii="Calibri" w:eastAsia="Times New Roman" w:hAnsi="Calibri" w:cs="Times New Roman"/>
        </w:rPr>
      </w:pPr>
      <w:r w:rsidRPr="00EC5D40">
        <w:rPr>
          <w:rFonts w:ascii="Calibri" w:eastAsia="Times New Roman" w:hAnsi="Calibri" w:cs="Times New Roman"/>
          <w:noProof/>
          <w:bdr w:val="thinThickSmallGap" w:sz="24" w:space="0" w:color="auto" w:frame="1"/>
          <w:lang w:eastAsia="en-GB"/>
        </w:rPr>
        <w:drawing>
          <wp:inline distT="0" distB="0" distL="0" distR="0" wp14:anchorId="592BEFA5" wp14:editId="05957A44">
            <wp:extent cx="5385420" cy="227076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CF3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88" cy="227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EC5D40" w:rsidRPr="00EC5D40" w:rsidRDefault="00EC5D40" w:rsidP="00EC5D4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528036B4" wp14:editId="1BBF737B">
            <wp:extent cx="4229099" cy="1530922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DCE4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142" cy="153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Calibri" w:eastAsia="Times New Roman" w:hAnsi="Calibri" w:cs="Times New Roman"/>
        </w:rPr>
      </w:pPr>
      <w:r w:rsidRPr="00EC5D40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1ABDF23A" wp14:editId="04026BEC">
            <wp:extent cx="4402875" cy="73042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D0F4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990" cy="73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40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6BF2EFD5" wp14:editId="61E7B9EF">
            <wp:extent cx="4518660" cy="990338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AE0B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336" cy="9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Calibri" w:eastAsia="Times New Roman" w:hAnsi="Calibri" w:cs="Times New Roman"/>
        </w:rPr>
      </w:pPr>
      <w:r w:rsidRPr="00EC5D40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11D4F3E6" wp14:editId="319D6B83">
            <wp:extent cx="4856277" cy="2056853"/>
            <wp:effectExtent l="0" t="0" r="1905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7485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842" cy="205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EC5D40" w:rsidRPr="00EC5D40" w:rsidRDefault="00EC5D40" w:rsidP="00EC5D40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proofErr w:type="spellStart"/>
      <w:r w:rsidRPr="00EC5D40">
        <w:rPr>
          <w:rFonts w:ascii="Calibri" w:eastAsia="Times New Roman" w:hAnsi="Calibri" w:cs="Times New Roman"/>
          <w:b/>
          <w:sz w:val="48"/>
          <w:szCs w:val="48"/>
          <w:lang w:val="fr-FR"/>
        </w:rPr>
        <w:t>Févrièr</w:t>
      </w:r>
      <w:proofErr w:type="spellEnd"/>
      <w:r w:rsidRPr="00EC5D40">
        <w:rPr>
          <w:rFonts w:ascii="Calibri" w:eastAsia="Times New Roman" w:hAnsi="Calibri" w:cs="Times New Roman"/>
          <w:b/>
          <w:sz w:val="48"/>
          <w:szCs w:val="48"/>
          <w:lang w:val="fr-FR"/>
        </w:rPr>
        <w:t xml:space="preserve"> 20 2016</w:t>
      </w:r>
    </w:p>
    <w:p w:rsidR="00EC5D40" w:rsidRPr="00EC5D40" w:rsidRDefault="00EC5D40" w:rsidP="00EC5D40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7F3259D3" wp14:editId="49AD00AB">
            <wp:extent cx="2529840" cy="1674483"/>
            <wp:effectExtent l="0" t="0" r="381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3C15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230" cy="167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0CFF741F" wp14:editId="3F166E20">
            <wp:extent cx="3985260" cy="1674473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557F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152" cy="167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5A8BA98D" wp14:editId="3AF45D97">
            <wp:extent cx="2526383" cy="1920240"/>
            <wp:effectExtent l="0" t="0" r="762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935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059" cy="192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4BB73BC0" wp14:editId="4F7C230B">
            <wp:extent cx="3985260" cy="1918093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9696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606" cy="191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EC5D40" w:rsidRPr="00EC5D40" w:rsidRDefault="00EC5D40" w:rsidP="00EC5D40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68594538" wp14:editId="43C16895">
            <wp:extent cx="2187723" cy="1149798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4DDC.t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723" cy="114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6DD603E7" wp14:editId="4660A4B6">
            <wp:extent cx="2106070" cy="1188720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703C.t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962" cy="119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EC5D40" w:rsidRPr="00EC5D40" w:rsidRDefault="00EC5D40" w:rsidP="00EC5D40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049BB443" wp14:editId="645F0F28">
            <wp:extent cx="2162669" cy="1211580"/>
            <wp:effectExtent l="0" t="0" r="9525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F6AA.tmp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46" cy="121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2DD560CD" wp14:editId="6DEF6832">
            <wp:extent cx="1958264" cy="1211580"/>
            <wp:effectExtent l="0" t="0" r="4445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6536.tm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69" cy="121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147D2A32" wp14:editId="20C88686">
            <wp:extent cx="2113209" cy="1143308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DB02.t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723" cy="11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47DD8BA9" wp14:editId="1943A917">
            <wp:extent cx="2048294" cy="120396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56B7.tmp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647" cy="120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EC5D40" w:rsidRPr="00EC5D40" w:rsidRDefault="00EC5D40" w:rsidP="00EC5D40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53BA90E6" wp14:editId="3755B494">
            <wp:extent cx="3116580" cy="1728560"/>
            <wp:effectExtent l="0" t="0" r="762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F538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165" cy="17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6DFD5041" wp14:editId="29FCBA30">
            <wp:extent cx="3169920" cy="177727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8B9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505" cy="178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5F7F7E8E" wp14:editId="3926F37D">
            <wp:extent cx="2330864" cy="134874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9070.tmp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719" cy="135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2657DD73" wp14:editId="13D752DB">
            <wp:extent cx="1927860" cy="1348077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2649.tmp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027" cy="134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EC5D40" w:rsidRPr="00EC5D40" w:rsidRDefault="00EC5D40" w:rsidP="00EC5D40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46925960" wp14:editId="777B8C17">
            <wp:extent cx="2192116" cy="132322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D2CE.tmp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306" cy="132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59BA54DA" wp14:editId="5C560AD5">
            <wp:extent cx="2042160" cy="1313748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5E7B.tmp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697" cy="131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EC5D40" w:rsidRPr="00EC5D40" w:rsidRDefault="00EC5D40" w:rsidP="00EC5D40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6BEA6CD6" wp14:editId="1B5E3752">
            <wp:extent cx="3093720" cy="174175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46C7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988" cy="174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087CF5B9" wp14:editId="3CEB5EC6">
            <wp:extent cx="2103120" cy="985272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B66C.tmp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302" cy="98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ind w:left="360"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2C9F9DFC" wp14:editId="027C8E0A">
            <wp:extent cx="2796540" cy="1529163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B238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783" cy="152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7F61BFAA" wp14:editId="6402D924">
            <wp:extent cx="2895599" cy="1518372"/>
            <wp:effectExtent l="0" t="0" r="635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6E95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851" cy="151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ind w:left="360"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5C511890" wp14:editId="2E282807">
            <wp:extent cx="2842260" cy="14173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E819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830" cy="141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5594549B" wp14:editId="367EA3C3">
            <wp:extent cx="2895600" cy="148846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6516.tmp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851" cy="148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ind w:left="360"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335D476F" wp14:editId="1C8A2DC4">
            <wp:extent cx="2792525" cy="1943100"/>
            <wp:effectExtent l="0" t="0" r="825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EB27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68" cy="194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7C0A73C5" wp14:editId="380835EB">
            <wp:extent cx="3281636" cy="1866576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53D9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466" cy="186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ind w:left="360"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2E093AAF" wp14:editId="331D1BE6">
            <wp:extent cx="3061253" cy="1676400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BC1E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805" cy="167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7EC4159A" wp14:editId="437DA6FC">
            <wp:extent cx="2727960" cy="1639279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848B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196" cy="163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ind w:left="360"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467BFCEB" wp14:editId="1DA2A860">
            <wp:extent cx="2618699" cy="16383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D2C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508" cy="164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04223F06" wp14:editId="30D87BFB">
            <wp:extent cx="2927000" cy="1645919"/>
            <wp:effectExtent l="0" t="0" r="698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C239.tmp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254" cy="164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ind w:left="360"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7C192BDD" wp14:editId="6CB4BBC3">
            <wp:extent cx="2804160" cy="150778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40FA.tmp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403" cy="15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6C94190E" wp14:editId="0892199D">
            <wp:extent cx="3078480" cy="1505544"/>
            <wp:effectExtent l="0" t="0" r="762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BD6A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746" cy="150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ind w:left="360"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67ED4252" wp14:editId="14163D07">
            <wp:extent cx="2987040" cy="1590502"/>
            <wp:effectExtent l="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3B13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299" cy="15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342FE4F9" wp14:editId="2C6FFD79">
            <wp:extent cx="3028559" cy="1584960"/>
            <wp:effectExtent l="0" t="0" r="63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C7A9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822" cy="158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ind w:left="360"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5F5BDCB4" wp14:editId="622EC5BF">
            <wp:extent cx="2892458" cy="1554480"/>
            <wp:effectExtent l="0" t="0" r="3175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1416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709" cy="15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376520DB" wp14:editId="3DAA3DB0">
            <wp:extent cx="2895600" cy="1559859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82B1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047" cy="156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ind w:left="360"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470D5165" wp14:editId="64F85BF7">
            <wp:extent cx="2903455" cy="16002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2FA3.tmp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707" cy="16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26ED0F7D" wp14:editId="6F77F271">
            <wp:extent cx="3028388" cy="1600200"/>
            <wp:effectExtent l="0" t="0" r="63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AB97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088" cy="160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ind w:left="360"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EC5D40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679CD68E" wp14:editId="06DFE905">
            <wp:extent cx="3055620" cy="1598257"/>
            <wp:effectExtent l="0" t="0" r="0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2A87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886" cy="159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40" w:rsidRPr="00EC5D40" w:rsidRDefault="00EC5D40" w:rsidP="00EC5D40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EC5D40" w:rsidRPr="00EC5D40" w:rsidRDefault="00EC5D40" w:rsidP="00EC5D40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EC5D40" w:rsidRPr="00EC5D40" w:rsidRDefault="00EC5D40" w:rsidP="00EC5D40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EC5D40" w:rsidRPr="00EC5D40" w:rsidRDefault="00EC5D40" w:rsidP="00EC5D40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EC5D40" w:rsidRPr="00EC5D40" w:rsidRDefault="00EC5D40" w:rsidP="00EC5D40">
      <w:pPr>
        <w:numPr>
          <w:ilvl w:val="0"/>
          <w:numId w:val="1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3433E3" w:rsidRDefault="003433E3"/>
    <w:sectPr w:rsidR="003433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.2pt;height:.6pt;visibility:visible;mso-wrap-style:square" o:bullet="t">
        <v:imagedata r:id="rId1" o:title=""/>
      </v:shape>
    </w:pict>
  </w:numPicBullet>
  <w:abstractNum w:abstractNumId="0">
    <w:nsid w:val="56A9577C"/>
    <w:multiLevelType w:val="hybridMultilevel"/>
    <w:tmpl w:val="E104D29C"/>
    <w:lvl w:ilvl="0" w:tplc="6B38D9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141E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3CB1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BC8C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4C1A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FA1F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6AAD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FC99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DA79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D40"/>
    <w:rsid w:val="00017FD2"/>
    <w:rsid w:val="003433E3"/>
    <w:rsid w:val="00EC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D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D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image" Target="media/image21.tmp"/><Relationship Id="rId39" Type="http://schemas.openxmlformats.org/officeDocument/2006/relationships/image" Target="media/image34.png"/><Relationship Id="rId21" Type="http://schemas.openxmlformats.org/officeDocument/2006/relationships/image" Target="media/image16.tmp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tmp"/><Relationship Id="rId50" Type="http://schemas.openxmlformats.org/officeDocument/2006/relationships/image" Target="media/image45.tmp"/><Relationship Id="rId55" Type="http://schemas.openxmlformats.org/officeDocument/2006/relationships/image" Target="media/image50.tmp"/><Relationship Id="rId63" Type="http://schemas.openxmlformats.org/officeDocument/2006/relationships/theme" Target="theme/theme1.xml"/><Relationship Id="rId7" Type="http://schemas.openxmlformats.org/officeDocument/2006/relationships/image" Target="media/image3.tmp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tmp"/><Relationship Id="rId29" Type="http://schemas.openxmlformats.org/officeDocument/2006/relationships/image" Target="media/image24.png"/><Relationship Id="rId41" Type="http://schemas.openxmlformats.org/officeDocument/2006/relationships/image" Target="media/image36.tmp"/><Relationship Id="rId54" Type="http://schemas.openxmlformats.org/officeDocument/2006/relationships/image" Target="media/image49.tmp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6.tmp"/><Relationship Id="rId24" Type="http://schemas.openxmlformats.org/officeDocument/2006/relationships/image" Target="media/image19.tmp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tmp"/><Relationship Id="rId53" Type="http://schemas.openxmlformats.org/officeDocument/2006/relationships/image" Target="media/image48.png"/><Relationship Id="rId58" Type="http://schemas.openxmlformats.org/officeDocument/2006/relationships/image" Target="media/image53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28" Type="http://schemas.openxmlformats.org/officeDocument/2006/relationships/image" Target="media/image23.tmp"/><Relationship Id="rId36" Type="http://schemas.openxmlformats.org/officeDocument/2006/relationships/image" Target="media/image31.tmp"/><Relationship Id="rId49" Type="http://schemas.openxmlformats.org/officeDocument/2006/relationships/image" Target="media/image44.tmp"/><Relationship Id="rId57" Type="http://schemas.openxmlformats.org/officeDocument/2006/relationships/image" Target="media/image52.tmp"/><Relationship Id="rId61" Type="http://schemas.openxmlformats.org/officeDocument/2006/relationships/image" Target="media/image56.tmp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31" Type="http://schemas.openxmlformats.org/officeDocument/2006/relationships/image" Target="media/image26.png"/><Relationship Id="rId44" Type="http://schemas.openxmlformats.org/officeDocument/2006/relationships/image" Target="media/image39.tmp"/><Relationship Id="rId52" Type="http://schemas.openxmlformats.org/officeDocument/2006/relationships/image" Target="media/image47.tmp"/><Relationship Id="rId60" Type="http://schemas.openxmlformats.org/officeDocument/2006/relationships/image" Target="media/image55.tmp"/><Relationship Id="rId4" Type="http://schemas.openxmlformats.org/officeDocument/2006/relationships/settings" Target="settings.xml"/><Relationship Id="rId9" Type="http://schemas.openxmlformats.org/officeDocument/2006/relationships/hyperlink" Target="http://tempsreel.nouvelobs.com/monde/20160215.AFP6757/brexit-arguments-pour-et-contre-la-sortie-du-royaume-uni-de-l-ue.html" TargetMode="External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image" Target="media/image22.tmp"/><Relationship Id="rId30" Type="http://schemas.openxmlformats.org/officeDocument/2006/relationships/image" Target="media/image25.png"/><Relationship Id="rId35" Type="http://schemas.openxmlformats.org/officeDocument/2006/relationships/image" Target="media/image30.tmp"/><Relationship Id="rId43" Type="http://schemas.openxmlformats.org/officeDocument/2006/relationships/image" Target="media/image38.tmp"/><Relationship Id="rId48" Type="http://schemas.openxmlformats.org/officeDocument/2006/relationships/image" Target="media/image43.tmp"/><Relationship Id="rId56" Type="http://schemas.openxmlformats.org/officeDocument/2006/relationships/image" Target="media/image51.tmp"/><Relationship Id="rId8" Type="http://schemas.openxmlformats.org/officeDocument/2006/relationships/image" Target="media/image4.tmp"/><Relationship Id="rId51" Type="http://schemas.openxmlformats.org/officeDocument/2006/relationships/image" Target="media/image46.tmp"/><Relationship Id="rId3" Type="http://schemas.microsoft.com/office/2007/relationships/stylesWithEffects" Target="stylesWithEffects.xml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image" Target="media/image20.tmp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3</cp:revision>
  <dcterms:created xsi:type="dcterms:W3CDTF">2018-02-22T19:48:00Z</dcterms:created>
  <dcterms:modified xsi:type="dcterms:W3CDTF">2018-02-22T23:05:00Z</dcterms:modified>
</cp:coreProperties>
</file>