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1244"/>
        <w:gridCol w:w="1273"/>
        <w:gridCol w:w="1569"/>
        <w:gridCol w:w="984"/>
        <w:gridCol w:w="1634"/>
        <w:gridCol w:w="1096"/>
        <w:gridCol w:w="1442"/>
      </w:tblGrid>
      <w:tr w:rsidR="00E349A4" w:rsidTr="00AA523A">
        <w:tc>
          <w:tcPr>
            <w:tcW w:w="1244" w:type="dxa"/>
            <w:shd w:val="clear" w:color="auto" w:fill="92D050"/>
          </w:tcPr>
          <w:p w:rsidR="00E349A4" w:rsidRDefault="00E349A4" w:rsidP="00CF05C8">
            <w:bookmarkStart w:id="0" w:name="_GoBack"/>
            <w:bookmarkEnd w:id="0"/>
            <w:proofErr w:type="spellStart"/>
            <w:r>
              <w:t>D’abord</w:t>
            </w:r>
            <w:proofErr w:type="spellEnd"/>
          </w:p>
          <w:p w:rsidR="00E349A4" w:rsidRDefault="00E349A4" w:rsidP="00CF05C8">
            <w:pPr>
              <w:rPr>
                <w:lang w:val="fr-FR"/>
              </w:rPr>
            </w:pPr>
          </w:p>
        </w:tc>
        <w:tc>
          <w:tcPr>
            <w:tcW w:w="1273" w:type="dxa"/>
            <w:shd w:val="clear" w:color="auto" w:fill="FFFF00"/>
          </w:tcPr>
          <w:p w:rsidR="00E349A4" w:rsidRPr="009C54A8" w:rsidRDefault="00E349A4" w:rsidP="00CF05C8">
            <w:pPr>
              <w:rPr>
                <w:lang w:val="fr-FR"/>
              </w:rPr>
            </w:pPr>
            <w:r w:rsidRPr="009C54A8">
              <w:rPr>
                <w:lang w:val="fr-FR"/>
              </w:rPr>
              <w:t>Je vais aller…</w:t>
            </w:r>
          </w:p>
          <w:p w:rsidR="00E349A4" w:rsidRDefault="00E349A4" w:rsidP="00CF05C8">
            <w:pPr>
              <w:rPr>
                <w:lang w:val="fr-FR"/>
              </w:rPr>
            </w:pPr>
          </w:p>
        </w:tc>
        <w:tc>
          <w:tcPr>
            <w:tcW w:w="1569" w:type="dxa"/>
            <w:shd w:val="clear" w:color="auto" w:fill="FFC000"/>
          </w:tcPr>
          <w:p w:rsidR="00E349A4" w:rsidRDefault="00E349A4" w:rsidP="00CF05C8">
            <w:r>
              <w:t>à  Paris</w:t>
            </w:r>
          </w:p>
        </w:tc>
        <w:tc>
          <w:tcPr>
            <w:tcW w:w="984" w:type="dxa"/>
            <w:shd w:val="clear" w:color="auto" w:fill="FABF8F" w:themeFill="accent6" w:themeFillTint="99"/>
          </w:tcPr>
          <w:p w:rsidR="00DC359C" w:rsidRPr="001251B8" w:rsidRDefault="00DC359C" w:rsidP="00DC359C">
            <w:pPr>
              <w:rPr>
                <w:lang w:val="fr-FR"/>
              </w:rPr>
            </w:pPr>
            <w:r>
              <w:rPr>
                <w:lang w:val="fr-FR"/>
              </w:rPr>
              <w:t>parce que</w:t>
            </w:r>
            <w:r w:rsidRPr="001251B8">
              <w:rPr>
                <w:lang w:val="fr-FR"/>
              </w:rPr>
              <w:t xml:space="preserve"> </w:t>
            </w:r>
          </w:p>
          <w:p w:rsidR="00E349A4" w:rsidRPr="009C54A8" w:rsidRDefault="00E349A4" w:rsidP="00DC359C">
            <w:pPr>
              <w:rPr>
                <w:lang w:val="fr-FR"/>
              </w:rPr>
            </w:pPr>
          </w:p>
        </w:tc>
        <w:tc>
          <w:tcPr>
            <w:tcW w:w="1634" w:type="dxa"/>
            <w:shd w:val="clear" w:color="auto" w:fill="E36C0A" w:themeFill="accent6" w:themeFillShade="BF"/>
          </w:tcPr>
          <w:p w:rsidR="00E349A4" w:rsidRDefault="00E349A4" w:rsidP="00CF05C8">
            <w:pPr>
              <w:rPr>
                <w:lang w:val="fr-FR"/>
              </w:rPr>
            </w:pPr>
            <w:r w:rsidRPr="009C54A8">
              <w:rPr>
                <w:lang w:val="fr-FR"/>
              </w:rPr>
              <w:t>Je vais acheter…</w:t>
            </w:r>
            <w:r w:rsidR="00DC359C"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t xml:space="preserve"> </w:t>
            </w:r>
            <w:r w:rsidR="00DC359C"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inline distT="0" distB="0" distL="0" distR="0" wp14:anchorId="7620DF09" wp14:editId="54D76A7B">
                  <wp:extent cx="365760" cy="274320"/>
                  <wp:effectExtent l="0" t="0" r="0" b="0"/>
                  <wp:docPr id="12" name="Picture 12" descr="https://encrypted-tbn3.gstatic.com/images?q=tbn:ANd9GcQ4NJoePQygvtgnpPF1Uj4oHR-OutjvGt1qXBjsqM_XMPp-s2gh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encrypted-tbn3.gstatic.com/images?q=tbn:ANd9GcQ4NJoePQygvtgnpPF1Uj4oHR-OutjvGt1qXBjsqM_XMPp-s2gh">
                            <a:hlinkClick r:id="rId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7706" cy="2757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6" w:type="dxa"/>
            <w:shd w:val="clear" w:color="auto" w:fill="FF0000"/>
          </w:tcPr>
          <w:p w:rsidR="00E349A4" w:rsidRDefault="00E349A4" w:rsidP="00CF05C8">
            <w:r>
              <w:t xml:space="preserve">Par </w:t>
            </w:r>
            <w:proofErr w:type="spellStart"/>
            <w:r>
              <w:t>exemple</w:t>
            </w:r>
            <w:proofErr w:type="spellEnd"/>
            <w:r>
              <w:t>:</w:t>
            </w:r>
          </w:p>
          <w:p w:rsidR="00E349A4" w:rsidRDefault="00E349A4" w:rsidP="00CF05C8">
            <w:r>
              <w:t>Big Ben</w:t>
            </w:r>
          </w:p>
        </w:tc>
        <w:tc>
          <w:tcPr>
            <w:tcW w:w="1442" w:type="dxa"/>
            <w:shd w:val="clear" w:color="auto" w:fill="92D050"/>
          </w:tcPr>
          <w:p w:rsidR="00E349A4" w:rsidRDefault="00E349A4" w:rsidP="00CF05C8">
            <w:proofErr w:type="spellStart"/>
            <w:r>
              <w:t>Puis</w:t>
            </w:r>
            <w:proofErr w:type="spellEnd"/>
          </w:p>
          <w:p w:rsidR="00E349A4" w:rsidRDefault="00E349A4" w:rsidP="00CF05C8">
            <w:pPr>
              <w:rPr>
                <w:lang w:val="fr-FR"/>
              </w:rPr>
            </w:pPr>
          </w:p>
        </w:tc>
      </w:tr>
      <w:tr w:rsidR="00E349A4" w:rsidTr="00DC359C">
        <w:tc>
          <w:tcPr>
            <w:tcW w:w="1244" w:type="dxa"/>
            <w:shd w:val="clear" w:color="auto" w:fill="92D050"/>
          </w:tcPr>
          <w:p w:rsidR="00E349A4" w:rsidRDefault="00E349A4" w:rsidP="00CF05C8">
            <w:pPr>
              <w:rPr>
                <w:lang w:val="fr-FR"/>
              </w:rPr>
            </w:pPr>
            <w:r>
              <w:rPr>
                <w:lang w:val="fr-FR"/>
              </w:rPr>
              <w:t xml:space="preserve">Le 8 juillet </w:t>
            </w:r>
          </w:p>
        </w:tc>
        <w:tc>
          <w:tcPr>
            <w:tcW w:w="1273" w:type="dxa"/>
            <w:shd w:val="clear" w:color="auto" w:fill="FFFF00"/>
          </w:tcPr>
          <w:p w:rsidR="00E349A4" w:rsidRPr="009C54A8" w:rsidRDefault="00E349A4" w:rsidP="00CF05C8">
            <w:pPr>
              <w:rPr>
                <w:lang w:val="fr-FR"/>
              </w:rPr>
            </w:pPr>
            <w:r w:rsidRPr="009C54A8">
              <w:rPr>
                <w:lang w:val="fr-FR"/>
              </w:rPr>
              <w:t xml:space="preserve">Je vais voyager </w:t>
            </w:r>
          </w:p>
          <w:p w:rsidR="00E349A4" w:rsidRDefault="00E349A4" w:rsidP="00CF05C8">
            <w:pPr>
              <w:rPr>
                <w:lang w:val="fr-FR"/>
              </w:rPr>
            </w:pPr>
          </w:p>
        </w:tc>
        <w:tc>
          <w:tcPr>
            <w:tcW w:w="1569" w:type="dxa"/>
            <w:shd w:val="clear" w:color="auto" w:fill="FFC000"/>
          </w:tcPr>
          <w:p w:rsidR="00E349A4" w:rsidRDefault="00E349A4" w:rsidP="00CF05C8">
            <w:r>
              <w:t>à   Madrid</w:t>
            </w:r>
          </w:p>
        </w:tc>
        <w:tc>
          <w:tcPr>
            <w:tcW w:w="984" w:type="dxa"/>
            <w:shd w:val="clear" w:color="auto" w:fill="FFFFFF" w:themeFill="background1"/>
          </w:tcPr>
          <w:p w:rsidR="00E349A4" w:rsidRPr="009C54A8" w:rsidRDefault="00E349A4" w:rsidP="00DC359C">
            <w:pPr>
              <w:rPr>
                <w:lang w:val="fr-FR"/>
              </w:rPr>
            </w:pPr>
          </w:p>
        </w:tc>
        <w:tc>
          <w:tcPr>
            <w:tcW w:w="1634" w:type="dxa"/>
            <w:shd w:val="clear" w:color="auto" w:fill="E36C0A" w:themeFill="accent6" w:themeFillShade="BF"/>
          </w:tcPr>
          <w:p w:rsidR="00E349A4" w:rsidRDefault="00E349A4" w:rsidP="00CF05C8">
            <w:pPr>
              <w:rPr>
                <w:lang w:val="fr-FR"/>
              </w:rPr>
            </w:pPr>
            <w:r w:rsidRPr="009C54A8">
              <w:rPr>
                <w:lang w:val="fr-FR"/>
              </w:rPr>
              <w:t xml:space="preserve">Je vais </w:t>
            </w:r>
            <w:r w:rsidRPr="009C54A8">
              <w:rPr>
                <w:b/>
                <w:bCs/>
                <w:u w:val="single"/>
                <w:lang w:val="fr-FR"/>
              </w:rPr>
              <w:t>faire</w:t>
            </w:r>
            <w:r w:rsidRPr="009C54A8">
              <w:rPr>
                <w:lang w:val="fr-FR"/>
              </w:rPr>
              <w:t xml:space="preserve"> une promenade</w:t>
            </w:r>
          </w:p>
          <w:p w:rsidR="00E349A4" w:rsidRPr="00DC359C" w:rsidRDefault="00E349A4" w:rsidP="00DC359C">
            <w:pPr>
              <w:ind w:left="360"/>
              <w:rPr>
                <w:rFonts w:ascii="Arial" w:eastAsia="Times New Roman" w:hAnsi="Arial" w:cs="Arial"/>
                <w:color w:val="222222"/>
                <w:sz w:val="27"/>
                <w:szCs w:val="27"/>
                <w:lang w:eastAsia="en-GB"/>
              </w:rPr>
            </w:pPr>
            <w:r w:rsidRPr="00E349A4">
              <w:rPr>
                <w:rFonts w:ascii="Arial" w:eastAsia="Times New Roman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inline distT="0" distB="0" distL="0" distR="0" wp14:anchorId="130080A0" wp14:editId="15533ED6">
                  <wp:extent cx="239293" cy="326369"/>
                  <wp:effectExtent l="0" t="0" r="8890" b="0"/>
                  <wp:docPr id="1" name="Picture 1" descr="https://encrypted-tbn3.gstatic.com/images?q=tbn:ANd9GcRDYJVUJar_iBPVmH0AAGZ3TkAtnwWbYm0aYNLA8DrGOtK9i9mmyA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encrypted-tbn3.gstatic.com/images?q=tbn:ANd9GcRDYJVUJar_iBPVmH0AAGZ3TkAtnwWbYm0aYNLA8DrGOtK9i9mmyA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23" cy="3285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6" w:type="dxa"/>
          </w:tcPr>
          <w:p w:rsidR="00E349A4" w:rsidRDefault="00E349A4" w:rsidP="00CF05C8"/>
        </w:tc>
        <w:tc>
          <w:tcPr>
            <w:tcW w:w="1442" w:type="dxa"/>
            <w:shd w:val="clear" w:color="auto" w:fill="92D050"/>
          </w:tcPr>
          <w:p w:rsidR="00E349A4" w:rsidRDefault="00E349A4" w:rsidP="00CF05C8">
            <w:r>
              <w:t xml:space="preserve">Après </w:t>
            </w:r>
            <w:proofErr w:type="spellStart"/>
            <w:r>
              <w:t>ça</w:t>
            </w:r>
            <w:proofErr w:type="spellEnd"/>
          </w:p>
          <w:p w:rsidR="00E349A4" w:rsidRDefault="00E349A4" w:rsidP="00CF05C8">
            <w:pPr>
              <w:rPr>
                <w:lang w:val="fr-FR"/>
              </w:rPr>
            </w:pPr>
          </w:p>
        </w:tc>
      </w:tr>
      <w:tr w:rsidR="00E349A4" w:rsidTr="00DC359C">
        <w:tc>
          <w:tcPr>
            <w:tcW w:w="1244" w:type="dxa"/>
          </w:tcPr>
          <w:p w:rsidR="00E349A4" w:rsidRDefault="00E349A4" w:rsidP="00CF05C8">
            <w:pPr>
              <w:rPr>
                <w:lang w:val="fr-FR"/>
              </w:rPr>
            </w:pPr>
          </w:p>
        </w:tc>
        <w:tc>
          <w:tcPr>
            <w:tcW w:w="1273" w:type="dxa"/>
            <w:shd w:val="clear" w:color="auto" w:fill="FFFFFF" w:themeFill="background1"/>
          </w:tcPr>
          <w:p w:rsidR="00E349A4" w:rsidRDefault="00E349A4" w:rsidP="00CF05C8">
            <w:pPr>
              <w:rPr>
                <w:lang w:val="fr-FR"/>
              </w:rPr>
            </w:pPr>
          </w:p>
        </w:tc>
        <w:tc>
          <w:tcPr>
            <w:tcW w:w="1569" w:type="dxa"/>
            <w:shd w:val="clear" w:color="auto" w:fill="FFC000"/>
          </w:tcPr>
          <w:p w:rsidR="00E349A4" w:rsidRPr="001251B8" w:rsidRDefault="00E349A4" w:rsidP="00CF05C8">
            <w:pPr>
              <w:rPr>
                <w:lang w:val="fr-FR"/>
              </w:rPr>
            </w:pPr>
            <w:r>
              <w:t>à  Berlin</w:t>
            </w:r>
          </w:p>
        </w:tc>
        <w:tc>
          <w:tcPr>
            <w:tcW w:w="984" w:type="dxa"/>
            <w:shd w:val="clear" w:color="auto" w:fill="FFFFFF" w:themeFill="background1"/>
          </w:tcPr>
          <w:p w:rsidR="00E349A4" w:rsidRPr="009C54A8" w:rsidRDefault="00E349A4" w:rsidP="00CF05C8">
            <w:pPr>
              <w:rPr>
                <w:lang w:val="fr-FR"/>
              </w:rPr>
            </w:pPr>
          </w:p>
        </w:tc>
        <w:tc>
          <w:tcPr>
            <w:tcW w:w="1634" w:type="dxa"/>
            <w:shd w:val="clear" w:color="auto" w:fill="E36C0A" w:themeFill="accent6" w:themeFillShade="BF"/>
          </w:tcPr>
          <w:p w:rsidR="00E349A4" w:rsidRDefault="00E349A4" w:rsidP="00CF05C8">
            <w:pPr>
              <w:rPr>
                <w:lang w:val="fr-FR"/>
              </w:rPr>
            </w:pPr>
            <w:r w:rsidRPr="009C54A8">
              <w:rPr>
                <w:lang w:val="fr-FR"/>
              </w:rPr>
              <w:t xml:space="preserve">Je vais </w:t>
            </w:r>
            <w:r w:rsidRPr="009C54A8">
              <w:rPr>
                <w:b/>
                <w:bCs/>
                <w:u w:val="single"/>
                <w:lang w:val="fr-FR"/>
              </w:rPr>
              <w:t>voir</w:t>
            </w:r>
            <w:r w:rsidRPr="009C54A8">
              <w:rPr>
                <w:lang w:val="fr-FR"/>
              </w:rPr>
              <w:t xml:space="preserve"> mes amis</w:t>
            </w:r>
          </w:p>
          <w:p w:rsidR="00E349A4" w:rsidRDefault="00AA523A" w:rsidP="00CF05C8">
            <w:pPr>
              <w:rPr>
                <w:lang w:val="fr-FR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inline distT="0" distB="0" distL="0" distR="0" wp14:anchorId="66AD6FAC" wp14:editId="26A20323">
                  <wp:extent cx="327525" cy="332221"/>
                  <wp:effectExtent l="0" t="0" r="0" b="0"/>
                  <wp:docPr id="3" name="Picture 3" descr="https://encrypted-tbn2.gstatic.com/images?q=tbn:ANd9GcQ081QSWs5Po52RQm-WuT77ytAj5Xm27ZdeeTbZHeGI9UJXLE2JWg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ncrypted-tbn2.gstatic.com/images?q=tbn:ANd9GcQ081QSWs5Po52RQm-WuT77ytAj5Xm27ZdeeTbZHeGI9UJXLE2JWg">
                            <a:hlinkClick r:id="rId1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8137" cy="332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6" w:type="dxa"/>
          </w:tcPr>
          <w:p w:rsidR="00E349A4" w:rsidRPr="001251B8" w:rsidRDefault="00E349A4" w:rsidP="00CF05C8">
            <w:pPr>
              <w:rPr>
                <w:lang w:val="fr-FR"/>
              </w:rPr>
            </w:pPr>
          </w:p>
        </w:tc>
        <w:tc>
          <w:tcPr>
            <w:tcW w:w="1442" w:type="dxa"/>
            <w:shd w:val="clear" w:color="auto" w:fill="92D050"/>
          </w:tcPr>
          <w:p w:rsidR="00E349A4" w:rsidRPr="001251B8" w:rsidRDefault="00E349A4" w:rsidP="00CF05C8">
            <w:pPr>
              <w:rPr>
                <w:lang w:val="fr-FR"/>
              </w:rPr>
            </w:pPr>
            <w:r w:rsidRPr="001251B8">
              <w:rPr>
                <w:lang w:val="fr-FR"/>
              </w:rPr>
              <w:t>Cependant</w:t>
            </w:r>
          </w:p>
          <w:p w:rsidR="00E349A4" w:rsidRDefault="00E349A4" w:rsidP="00CF05C8">
            <w:pPr>
              <w:rPr>
                <w:lang w:val="fr-FR"/>
              </w:rPr>
            </w:pPr>
          </w:p>
        </w:tc>
      </w:tr>
      <w:tr w:rsidR="00AA523A" w:rsidTr="00AA523A">
        <w:tc>
          <w:tcPr>
            <w:tcW w:w="1244" w:type="dxa"/>
          </w:tcPr>
          <w:p w:rsidR="00E349A4" w:rsidRDefault="00E349A4" w:rsidP="00CF05C8">
            <w:pPr>
              <w:rPr>
                <w:lang w:val="fr-FR"/>
              </w:rPr>
            </w:pPr>
          </w:p>
        </w:tc>
        <w:tc>
          <w:tcPr>
            <w:tcW w:w="1273" w:type="dxa"/>
            <w:shd w:val="clear" w:color="auto" w:fill="FFFFFF" w:themeFill="background1"/>
          </w:tcPr>
          <w:p w:rsidR="00E349A4" w:rsidRDefault="00E349A4" w:rsidP="00CF05C8">
            <w:pPr>
              <w:rPr>
                <w:lang w:val="fr-FR"/>
              </w:rPr>
            </w:pPr>
          </w:p>
        </w:tc>
        <w:tc>
          <w:tcPr>
            <w:tcW w:w="1569" w:type="dxa"/>
            <w:shd w:val="clear" w:color="auto" w:fill="FFC000"/>
          </w:tcPr>
          <w:p w:rsidR="00E349A4" w:rsidRPr="001251B8" w:rsidRDefault="00E349A4" w:rsidP="00CF05C8">
            <w:pPr>
              <w:rPr>
                <w:lang w:val="fr-FR"/>
              </w:rPr>
            </w:pPr>
            <w:r>
              <w:rPr>
                <w:lang w:val="fr-FR"/>
              </w:rPr>
              <w:t xml:space="preserve">en  France </w:t>
            </w:r>
          </w:p>
        </w:tc>
        <w:tc>
          <w:tcPr>
            <w:tcW w:w="984" w:type="dxa"/>
          </w:tcPr>
          <w:p w:rsidR="00E349A4" w:rsidRPr="009C54A8" w:rsidRDefault="00E349A4" w:rsidP="00CF05C8">
            <w:pPr>
              <w:rPr>
                <w:lang w:val="fr-FR"/>
              </w:rPr>
            </w:pPr>
          </w:p>
        </w:tc>
        <w:tc>
          <w:tcPr>
            <w:tcW w:w="1634" w:type="dxa"/>
            <w:shd w:val="clear" w:color="auto" w:fill="E36C0A" w:themeFill="accent6" w:themeFillShade="BF"/>
          </w:tcPr>
          <w:p w:rsidR="00E349A4" w:rsidRDefault="00E349A4" w:rsidP="00CF05C8">
            <w:pPr>
              <w:rPr>
                <w:lang w:val="fr-FR"/>
              </w:rPr>
            </w:pPr>
            <w:r w:rsidRPr="009C54A8">
              <w:rPr>
                <w:lang w:val="fr-FR"/>
              </w:rPr>
              <w:t xml:space="preserve">Je vais </w:t>
            </w:r>
            <w:r w:rsidRPr="009C54A8">
              <w:rPr>
                <w:b/>
                <w:bCs/>
                <w:u w:val="single"/>
                <w:lang w:val="fr-FR"/>
              </w:rPr>
              <w:t>aller</w:t>
            </w:r>
            <w:r w:rsidRPr="009C54A8">
              <w:rPr>
                <w:lang w:val="fr-FR"/>
              </w:rPr>
              <w:t xml:space="preserve"> à la plage</w:t>
            </w:r>
          </w:p>
          <w:p w:rsidR="00AA523A" w:rsidRDefault="00AA523A" w:rsidP="00CF05C8">
            <w:pPr>
              <w:rPr>
                <w:lang w:val="fr-FR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inline distT="0" distB="0" distL="0" distR="0" wp14:anchorId="45A34764" wp14:editId="2989B52C">
                  <wp:extent cx="525780" cy="327316"/>
                  <wp:effectExtent l="0" t="0" r="7620" b="0"/>
                  <wp:docPr id="4" name="Picture 4" descr="https://encrypted-tbn3.gstatic.com/images?q=tbn:ANd9GcQfC2ejbEQbCbI3p2rolN0Fp2YluitLk3gH2KFWJ3jvp1s4EiAwyQ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encrypted-tbn3.gstatic.com/images?q=tbn:ANd9GcQfC2ejbEQbCbI3p2rolN0Fp2YluitLk3gH2KFWJ3jvp1s4EiAwyQ">
                            <a:hlinkClick r:id="rId1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327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6" w:type="dxa"/>
          </w:tcPr>
          <w:p w:rsidR="00E349A4" w:rsidRPr="001251B8" w:rsidRDefault="00E349A4" w:rsidP="00CF05C8">
            <w:pPr>
              <w:rPr>
                <w:lang w:val="fr-FR"/>
              </w:rPr>
            </w:pPr>
          </w:p>
        </w:tc>
        <w:tc>
          <w:tcPr>
            <w:tcW w:w="1442" w:type="dxa"/>
            <w:shd w:val="clear" w:color="auto" w:fill="92D050"/>
          </w:tcPr>
          <w:p w:rsidR="00E349A4" w:rsidRDefault="00E349A4" w:rsidP="00CF05C8">
            <w:pPr>
              <w:rPr>
                <w:lang w:val="fr-FR"/>
              </w:rPr>
            </w:pPr>
            <w:r w:rsidRPr="001251B8">
              <w:rPr>
                <w:lang w:val="fr-FR"/>
              </w:rPr>
              <w:t xml:space="preserve">Parce </w:t>
            </w:r>
            <w:r>
              <w:rPr>
                <w:lang w:val="fr-FR"/>
              </w:rPr>
              <w:t xml:space="preserve">qu’il </w:t>
            </w:r>
            <w:proofErr w:type="spellStart"/>
            <w:r>
              <w:rPr>
                <w:lang w:val="fr-FR"/>
              </w:rPr>
              <w:t>ya</w:t>
            </w:r>
            <w:proofErr w:type="spellEnd"/>
            <w:r>
              <w:rPr>
                <w:lang w:val="fr-FR"/>
              </w:rPr>
              <w:t xml:space="preserve"> </w:t>
            </w:r>
          </w:p>
          <w:p w:rsidR="00E349A4" w:rsidRPr="001251B8" w:rsidRDefault="00E349A4" w:rsidP="00CF05C8">
            <w:pPr>
              <w:rPr>
                <w:lang w:val="fr-FR"/>
              </w:rPr>
            </w:pPr>
            <w:r>
              <w:rPr>
                <w:lang w:val="fr-FR"/>
              </w:rPr>
              <w:t>Parce que</w:t>
            </w:r>
            <w:r w:rsidRPr="001251B8">
              <w:rPr>
                <w:lang w:val="fr-FR"/>
              </w:rPr>
              <w:t xml:space="preserve"> </w:t>
            </w:r>
          </w:p>
          <w:p w:rsidR="00E349A4" w:rsidRDefault="00E349A4" w:rsidP="00CF05C8">
            <w:pPr>
              <w:rPr>
                <w:lang w:val="fr-FR"/>
              </w:rPr>
            </w:pPr>
          </w:p>
        </w:tc>
      </w:tr>
      <w:tr w:rsidR="00AA523A" w:rsidTr="00AA523A">
        <w:tc>
          <w:tcPr>
            <w:tcW w:w="1244" w:type="dxa"/>
          </w:tcPr>
          <w:p w:rsidR="00E349A4" w:rsidRDefault="00E349A4" w:rsidP="00CF05C8">
            <w:pPr>
              <w:rPr>
                <w:lang w:val="fr-FR"/>
              </w:rPr>
            </w:pPr>
          </w:p>
        </w:tc>
        <w:tc>
          <w:tcPr>
            <w:tcW w:w="1273" w:type="dxa"/>
            <w:shd w:val="clear" w:color="auto" w:fill="FFFFFF" w:themeFill="background1"/>
          </w:tcPr>
          <w:p w:rsidR="00E349A4" w:rsidRDefault="00E349A4" w:rsidP="00CF05C8">
            <w:pPr>
              <w:rPr>
                <w:lang w:val="fr-FR"/>
              </w:rPr>
            </w:pPr>
          </w:p>
        </w:tc>
        <w:tc>
          <w:tcPr>
            <w:tcW w:w="1569" w:type="dxa"/>
            <w:shd w:val="clear" w:color="auto" w:fill="FFC000"/>
          </w:tcPr>
          <w:p w:rsidR="00E349A4" w:rsidRPr="001251B8" w:rsidRDefault="00E349A4" w:rsidP="00CF05C8">
            <w:pPr>
              <w:rPr>
                <w:lang w:val="fr-FR"/>
              </w:rPr>
            </w:pPr>
            <w:r>
              <w:rPr>
                <w:lang w:val="fr-FR"/>
              </w:rPr>
              <w:t>en Espagne</w:t>
            </w:r>
          </w:p>
        </w:tc>
        <w:tc>
          <w:tcPr>
            <w:tcW w:w="984" w:type="dxa"/>
          </w:tcPr>
          <w:p w:rsidR="00E349A4" w:rsidRPr="009C54A8" w:rsidRDefault="00E349A4" w:rsidP="00CF05C8">
            <w:pPr>
              <w:rPr>
                <w:lang w:val="fr-FR"/>
              </w:rPr>
            </w:pPr>
          </w:p>
        </w:tc>
        <w:tc>
          <w:tcPr>
            <w:tcW w:w="1634" w:type="dxa"/>
            <w:shd w:val="clear" w:color="auto" w:fill="E36C0A" w:themeFill="accent6" w:themeFillShade="BF"/>
          </w:tcPr>
          <w:p w:rsidR="00E349A4" w:rsidRDefault="00E349A4" w:rsidP="00CF05C8">
            <w:pPr>
              <w:rPr>
                <w:lang w:val="fr-FR"/>
              </w:rPr>
            </w:pPr>
            <w:r w:rsidRPr="009C54A8">
              <w:rPr>
                <w:lang w:val="fr-FR"/>
              </w:rPr>
              <w:t xml:space="preserve">Je vais </w:t>
            </w:r>
            <w:r w:rsidRPr="009C54A8">
              <w:rPr>
                <w:b/>
                <w:bCs/>
                <w:u w:val="single"/>
                <w:lang w:val="fr-FR"/>
              </w:rPr>
              <w:t>aller</w:t>
            </w:r>
            <w:r w:rsidRPr="009C54A8">
              <w:rPr>
                <w:lang w:val="fr-FR"/>
              </w:rPr>
              <w:t xml:space="preserve"> à la pêche</w:t>
            </w:r>
            <w:r w:rsidR="00AA523A"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t xml:space="preserve"> </w:t>
            </w:r>
            <w:r w:rsidR="00AA523A"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inline distT="0" distB="0" distL="0" distR="0" wp14:anchorId="2B483582" wp14:editId="0CC5481D">
                  <wp:extent cx="342900" cy="295211"/>
                  <wp:effectExtent l="0" t="0" r="0" b="0"/>
                  <wp:docPr id="5" name="Picture 5" descr="https://encrypted-tbn2.gstatic.com/images?q=tbn:ANd9GcQy0Shu3yiKseav4Nin3StD4jvwK7_R5qUJjjPSkX4kNc9IkeVk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encrypted-tbn2.gstatic.com/images?q=tbn:ANd9GcQy0Shu3yiKseav4Nin3StD4jvwK7_R5qUJjjPSkX4kNc9IkeVk">
                            <a:hlinkClick r:id="rId1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6267" cy="2981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523A" w:rsidRDefault="00AA523A" w:rsidP="00CF05C8">
            <w:pPr>
              <w:rPr>
                <w:lang w:val="fr-FR"/>
              </w:rPr>
            </w:pPr>
          </w:p>
        </w:tc>
        <w:tc>
          <w:tcPr>
            <w:tcW w:w="1096" w:type="dxa"/>
          </w:tcPr>
          <w:p w:rsidR="00E349A4" w:rsidRPr="001251B8" w:rsidRDefault="00E349A4" w:rsidP="00CF05C8">
            <w:pPr>
              <w:rPr>
                <w:lang w:val="fr-FR"/>
              </w:rPr>
            </w:pPr>
          </w:p>
        </w:tc>
        <w:tc>
          <w:tcPr>
            <w:tcW w:w="1442" w:type="dxa"/>
            <w:shd w:val="clear" w:color="auto" w:fill="92D050"/>
          </w:tcPr>
          <w:p w:rsidR="00E349A4" w:rsidRPr="001251B8" w:rsidRDefault="00E349A4" w:rsidP="00CF05C8">
            <w:pPr>
              <w:rPr>
                <w:lang w:val="fr-FR"/>
              </w:rPr>
            </w:pPr>
            <w:r w:rsidRPr="001251B8">
              <w:rPr>
                <w:lang w:val="fr-FR"/>
              </w:rPr>
              <w:t>Plus tard</w:t>
            </w:r>
          </w:p>
          <w:p w:rsidR="00E349A4" w:rsidRDefault="00E349A4" w:rsidP="00CF05C8">
            <w:pPr>
              <w:rPr>
                <w:lang w:val="fr-FR"/>
              </w:rPr>
            </w:pPr>
          </w:p>
        </w:tc>
      </w:tr>
      <w:tr w:rsidR="00AA523A" w:rsidTr="00AA523A">
        <w:tc>
          <w:tcPr>
            <w:tcW w:w="1244" w:type="dxa"/>
          </w:tcPr>
          <w:p w:rsidR="00E349A4" w:rsidRDefault="00E349A4" w:rsidP="00CF05C8">
            <w:pPr>
              <w:rPr>
                <w:lang w:val="fr-FR"/>
              </w:rPr>
            </w:pPr>
          </w:p>
        </w:tc>
        <w:tc>
          <w:tcPr>
            <w:tcW w:w="1273" w:type="dxa"/>
            <w:shd w:val="clear" w:color="auto" w:fill="FFFFFF" w:themeFill="background1"/>
          </w:tcPr>
          <w:p w:rsidR="00E349A4" w:rsidRDefault="00E349A4" w:rsidP="00CF05C8">
            <w:pPr>
              <w:rPr>
                <w:lang w:val="fr-FR"/>
              </w:rPr>
            </w:pPr>
          </w:p>
        </w:tc>
        <w:tc>
          <w:tcPr>
            <w:tcW w:w="1569" w:type="dxa"/>
            <w:shd w:val="clear" w:color="auto" w:fill="FFC000"/>
          </w:tcPr>
          <w:p w:rsidR="00E349A4" w:rsidRPr="001251B8" w:rsidRDefault="00E349A4" w:rsidP="00CF05C8">
            <w:pPr>
              <w:rPr>
                <w:lang w:val="fr-FR"/>
              </w:rPr>
            </w:pPr>
            <w:r>
              <w:rPr>
                <w:lang w:val="fr-FR"/>
              </w:rPr>
              <w:t>en Allemagne</w:t>
            </w:r>
          </w:p>
        </w:tc>
        <w:tc>
          <w:tcPr>
            <w:tcW w:w="984" w:type="dxa"/>
          </w:tcPr>
          <w:p w:rsidR="00E349A4" w:rsidRPr="009C54A8" w:rsidRDefault="00E349A4" w:rsidP="00CF05C8">
            <w:pPr>
              <w:rPr>
                <w:lang w:val="fr-FR"/>
              </w:rPr>
            </w:pPr>
          </w:p>
        </w:tc>
        <w:tc>
          <w:tcPr>
            <w:tcW w:w="1634" w:type="dxa"/>
            <w:shd w:val="clear" w:color="auto" w:fill="E36C0A" w:themeFill="accent6" w:themeFillShade="BF"/>
          </w:tcPr>
          <w:p w:rsidR="00E349A4" w:rsidRDefault="00E349A4" w:rsidP="00CF05C8">
            <w:pPr>
              <w:rPr>
                <w:lang w:val="fr-FR"/>
              </w:rPr>
            </w:pPr>
            <w:r w:rsidRPr="009C54A8">
              <w:rPr>
                <w:lang w:val="fr-FR"/>
              </w:rPr>
              <w:t xml:space="preserve">Je vais </w:t>
            </w:r>
            <w:r w:rsidRPr="009C54A8">
              <w:rPr>
                <w:b/>
                <w:bCs/>
                <w:u w:val="single"/>
                <w:lang w:val="fr-FR"/>
              </w:rPr>
              <w:t>faire</w:t>
            </w:r>
            <w:r w:rsidRPr="009C54A8">
              <w:rPr>
                <w:lang w:val="fr-FR"/>
              </w:rPr>
              <w:t xml:space="preserve"> du patinage</w:t>
            </w:r>
          </w:p>
          <w:p w:rsidR="00AA523A" w:rsidRDefault="00AA523A" w:rsidP="00CF05C8">
            <w:pPr>
              <w:rPr>
                <w:lang w:val="fr-FR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inline distT="0" distB="0" distL="0" distR="0" wp14:anchorId="18B857EE" wp14:editId="670A2F60">
                  <wp:extent cx="502920" cy="344648"/>
                  <wp:effectExtent l="0" t="0" r="0" b="0"/>
                  <wp:docPr id="6" name="Picture 6" descr="https://encrypted-tbn1.gstatic.com/images?q=tbn:ANd9GcTFjms2HL82rxXT10F1bOG7ClB1aR42KfhkXFPlZLyTH6c5zL16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encrypted-tbn1.gstatic.com/images?q=tbn:ANd9GcTFjms2HL82rxXT10F1bOG7ClB1aR42KfhkXFPlZLyTH6c5zL16">
                            <a:hlinkClick r:id="rId1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046" cy="347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523A" w:rsidRDefault="00AA523A" w:rsidP="00CF05C8">
            <w:pPr>
              <w:rPr>
                <w:lang w:val="fr-FR"/>
              </w:rPr>
            </w:pPr>
          </w:p>
        </w:tc>
        <w:tc>
          <w:tcPr>
            <w:tcW w:w="1096" w:type="dxa"/>
          </w:tcPr>
          <w:p w:rsidR="00E349A4" w:rsidRPr="001251B8" w:rsidRDefault="00E349A4" w:rsidP="00CF05C8">
            <w:pPr>
              <w:rPr>
                <w:lang w:val="fr-FR"/>
              </w:rPr>
            </w:pPr>
          </w:p>
        </w:tc>
        <w:tc>
          <w:tcPr>
            <w:tcW w:w="1442" w:type="dxa"/>
            <w:shd w:val="clear" w:color="auto" w:fill="92D050"/>
          </w:tcPr>
          <w:p w:rsidR="00E349A4" w:rsidRDefault="00E349A4" w:rsidP="00CF05C8">
            <w:pPr>
              <w:rPr>
                <w:lang w:val="fr-FR"/>
              </w:rPr>
            </w:pPr>
            <w:r w:rsidRPr="001251B8">
              <w:rPr>
                <w:lang w:val="fr-FR"/>
              </w:rPr>
              <w:t>Donc</w:t>
            </w:r>
          </w:p>
          <w:p w:rsidR="00E349A4" w:rsidRDefault="00E349A4" w:rsidP="00CF05C8">
            <w:pPr>
              <w:rPr>
                <w:lang w:val="fr-FR"/>
              </w:rPr>
            </w:pPr>
          </w:p>
        </w:tc>
      </w:tr>
      <w:tr w:rsidR="00AA523A" w:rsidTr="00AA523A">
        <w:tc>
          <w:tcPr>
            <w:tcW w:w="1244" w:type="dxa"/>
          </w:tcPr>
          <w:p w:rsidR="00E349A4" w:rsidRDefault="00E349A4" w:rsidP="00CF05C8">
            <w:pPr>
              <w:rPr>
                <w:lang w:val="fr-FR"/>
              </w:rPr>
            </w:pPr>
          </w:p>
        </w:tc>
        <w:tc>
          <w:tcPr>
            <w:tcW w:w="1273" w:type="dxa"/>
            <w:shd w:val="clear" w:color="auto" w:fill="FFFFFF" w:themeFill="background1"/>
          </w:tcPr>
          <w:p w:rsidR="00E349A4" w:rsidRDefault="00E349A4" w:rsidP="00CF05C8">
            <w:pPr>
              <w:rPr>
                <w:lang w:val="fr-FR"/>
              </w:rPr>
            </w:pPr>
          </w:p>
        </w:tc>
        <w:tc>
          <w:tcPr>
            <w:tcW w:w="1569" w:type="dxa"/>
            <w:shd w:val="clear" w:color="auto" w:fill="FFC000"/>
          </w:tcPr>
          <w:p w:rsidR="00E349A4" w:rsidRDefault="00E349A4" w:rsidP="00CF05C8">
            <w:pPr>
              <w:rPr>
                <w:lang w:val="fr-FR"/>
              </w:rPr>
            </w:pPr>
            <w:r>
              <w:rPr>
                <w:lang w:val="fr-FR"/>
              </w:rPr>
              <w:t>au  Portugal</w:t>
            </w:r>
          </w:p>
        </w:tc>
        <w:tc>
          <w:tcPr>
            <w:tcW w:w="984" w:type="dxa"/>
          </w:tcPr>
          <w:p w:rsidR="00E349A4" w:rsidRPr="009C54A8" w:rsidRDefault="00E349A4" w:rsidP="00CF05C8">
            <w:pPr>
              <w:rPr>
                <w:lang w:val="fr-FR"/>
              </w:rPr>
            </w:pPr>
          </w:p>
        </w:tc>
        <w:tc>
          <w:tcPr>
            <w:tcW w:w="1634" w:type="dxa"/>
            <w:shd w:val="clear" w:color="auto" w:fill="E36C0A" w:themeFill="accent6" w:themeFillShade="BF"/>
          </w:tcPr>
          <w:p w:rsidR="00E349A4" w:rsidRDefault="00E349A4" w:rsidP="00CF05C8">
            <w:pPr>
              <w:rPr>
                <w:lang w:val="fr-FR"/>
              </w:rPr>
            </w:pPr>
            <w:r w:rsidRPr="009C54A8">
              <w:rPr>
                <w:lang w:val="fr-FR"/>
              </w:rPr>
              <w:t xml:space="preserve">Je vais </w:t>
            </w:r>
            <w:r w:rsidRPr="009C54A8">
              <w:rPr>
                <w:b/>
                <w:bCs/>
                <w:u w:val="single"/>
                <w:lang w:val="fr-FR"/>
              </w:rPr>
              <w:t>faire</w:t>
            </w:r>
            <w:r w:rsidRPr="009C54A8">
              <w:rPr>
                <w:lang w:val="fr-FR"/>
              </w:rPr>
              <w:t xml:space="preserve"> du vélo</w:t>
            </w:r>
          </w:p>
          <w:p w:rsidR="00AA523A" w:rsidRDefault="00AA523A" w:rsidP="00CF05C8">
            <w:pPr>
              <w:rPr>
                <w:lang w:val="fr-FR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inline distT="0" distB="0" distL="0" distR="0" wp14:anchorId="12D57B4F" wp14:editId="3D853C92">
                  <wp:extent cx="624840" cy="462889"/>
                  <wp:effectExtent l="0" t="0" r="3810" b="0"/>
                  <wp:docPr id="7" name="Picture 7" descr="https://encrypted-tbn2.gstatic.com/images?q=tbn:ANd9GcRTI9IwQBsh4sl6QHWaHiSriJmcE2pF3PSMSuGzHXMXS1rebEufZg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encrypted-tbn2.gstatic.com/images?q=tbn:ANd9GcRTI9IwQBsh4sl6QHWaHiSriJmcE2pF3PSMSuGzHXMXS1rebEufZg">
                            <a:hlinkClick r:id="rId1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792" cy="4621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6" w:type="dxa"/>
          </w:tcPr>
          <w:p w:rsidR="00E349A4" w:rsidRDefault="00E349A4" w:rsidP="00CF05C8">
            <w:pPr>
              <w:rPr>
                <w:lang w:val="fr-FR"/>
              </w:rPr>
            </w:pPr>
          </w:p>
        </w:tc>
        <w:tc>
          <w:tcPr>
            <w:tcW w:w="1442" w:type="dxa"/>
            <w:shd w:val="clear" w:color="auto" w:fill="92D050"/>
          </w:tcPr>
          <w:p w:rsidR="00E349A4" w:rsidRDefault="00E349A4" w:rsidP="00CF05C8">
            <w:pPr>
              <w:rPr>
                <w:lang w:val="fr-FR"/>
              </w:rPr>
            </w:pPr>
            <w:r>
              <w:rPr>
                <w:lang w:val="fr-FR"/>
              </w:rPr>
              <w:t>Mais</w:t>
            </w:r>
          </w:p>
          <w:p w:rsidR="00E349A4" w:rsidRDefault="00E349A4" w:rsidP="00CF05C8">
            <w:pPr>
              <w:rPr>
                <w:lang w:val="fr-FR"/>
              </w:rPr>
            </w:pPr>
          </w:p>
        </w:tc>
      </w:tr>
      <w:tr w:rsidR="00AA523A" w:rsidTr="00AA523A">
        <w:tc>
          <w:tcPr>
            <w:tcW w:w="1244" w:type="dxa"/>
          </w:tcPr>
          <w:p w:rsidR="00E349A4" w:rsidRDefault="00E349A4" w:rsidP="00CF05C8">
            <w:pPr>
              <w:rPr>
                <w:lang w:val="fr-FR"/>
              </w:rPr>
            </w:pPr>
          </w:p>
        </w:tc>
        <w:tc>
          <w:tcPr>
            <w:tcW w:w="1273" w:type="dxa"/>
            <w:shd w:val="clear" w:color="auto" w:fill="FFFFFF" w:themeFill="background1"/>
          </w:tcPr>
          <w:p w:rsidR="00E349A4" w:rsidRDefault="00E349A4" w:rsidP="00CF05C8">
            <w:pPr>
              <w:rPr>
                <w:lang w:val="fr-FR"/>
              </w:rPr>
            </w:pPr>
          </w:p>
        </w:tc>
        <w:tc>
          <w:tcPr>
            <w:tcW w:w="1569" w:type="dxa"/>
            <w:shd w:val="clear" w:color="auto" w:fill="FFC000"/>
          </w:tcPr>
          <w:p w:rsidR="00E349A4" w:rsidRDefault="00E349A4" w:rsidP="00CF05C8">
            <w:r>
              <w:t>au Luxembourg</w:t>
            </w:r>
          </w:p>
        </w:tc>
        <w:tc>
          <w:tcPr>
            <w:tcW w:w="984" w:type="dxa"/>
          </w:tcPr>
          <w:p w:rsidR="00E349A4" w:rsidRPr="009C54A8" w:rsidRDefault="00E349A4" w:rsidP="00CF05C8">
            <w:pPr>
              <w:rPr>
                <w:lang w:val="fr-FR"/>
              </w:rPr>
            </w:pPr>
          </w:p>
        </w:tc>
        <w:tc>
          <w:tcPr>
            <w:tcW w:w="1634" w:type="dxa"/>
            <w:shd w:val="clear" w:color="auto" w:fill="E36C0A" w:themeFill="accent6" w:themeFillShade="BF"/>
          </w:tcPr>
          <w:p w:rsidR="00E349A4" w:rsidRDefault="00E349A4" w:rsidP="00CF05C8">
            <w:pPr>
              <w:rPr>
                <w:lang w:val="fr-FR"/>
              </w:rPr>
            </w:pPr>
            <w:r w:rsidRPr="009C54A8">
              <w:rPr>
                <w:lang w:val="fr-FR"/>
              </w:rPr>
              <w:t xml:space="preserve">Je vais </w:t>
            </w:r>
            <w:r w:rsidRPr="009C54A8">
              <w:rPr>
                <w:b/>
                <w:bCs/>
                <w:u w:val="single"/>
                <w:lang w:val="fr-FR"/>
              </w:rPr>
              <w:t>faire</w:t>
            </w:r>
            <w:r w:rsidRPr="009C54A8">
              <w:rPr>
                <w:lang w:val="fr-FR"/>
              </w:rPr>
              <w:t xml:space="preserve"> les magasins</w:t>
            </w:r>
          </w:p>
          <w:p w:rsidR="00AA523A" w:rsidRDefault="00AA523A" w:rsidP="00CF05C8">
            <w:pPr>
              <w:rPr>
                <w:lang w:val="fr-FR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inline distT="0" distB="0" distL="0" distR="0" wp14:anchorId="10BEE530" wp14:editId="6C213D8D">
                  <wp:extent cx="350520" cy="262890"/>
                  <wp:effectExtent l="0" t="0" r="0" b="3810"/>
                  <wp:docPr id="9" name="Picture 9" descr="https://encrypted-tbn3.gstatic.com/images?q=tbn:ANd9GcQHhH62kLUjKpvtAM4dFfCHxEWQsovOsedks1kjmYS-XPzwFxGIow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encrypted-tbn3.gstatic.com/images?q=tbn:ANd9GcQHhH62kLUjKpvtAM4dFfCHxEWQsovOsedks1kjmYS-XPzwFxGIow">
                            <a:hlinkClick r:id="rId20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0520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A523A" w:rsidRDefault="00AA523A" w:rsidP="00CF05C8">
            <w:pPr>
              <w:rPr>
                <w:lang w:val="fr-FR"/>
              </w:rPr>
            </w:pPr>
          </w:p>
        </w:tc>
        <w:tc>
          <w:tcPr>
            <w:tcW w:w="1096" w:type="dxa"/>
          </w:tcPr>
          <w:p w:rsidR="00E349A4" w:rsidRDefault="00E349A4" w:rsidP="00CF05C8"/>
        </w:tc>
        <w:tc>
          <w:tcPr>
            <w:tcW w:w="1442" w:type="dxa"/>
            <w:shd w:val="clear" w:color="auto" w:fill="92D050"/>
          </w:tcPr>
          <w:p w:rsidR="00E349A4" w:rsidRDefault="00E349A4" w:rsidP="00CF05C8">
            <w:pPr>
              <w:rPr>
                <w:lang w:val="fr-FR"/>
              </w:rPr>
            </w:pPr>
            <w:r>
              <w:t xml:space="preserve">Après </w:t>
            </w:r>
            <w:proofErr w:type="spellStart"/>
            <w:r>
              <w:t>avoir</w:t>
            </w:r>
            <w:proofErr w:type="spellEnd"/>
            <w:r>
              <w:t xml:space="preserve"> </w:t>
            </w:r>
            <w:proofErr w:type="spellStart"/>
            <w:r>
              <w:t>quitté</w:t>
            </w:r>
            <w:proofErr w:type="spellEnd"/>
            <w:r>
              <w:t xml:space="preserve"> ….</w:t>
            </w:r>
          </w:p>
        </w:tc>
      </w:tr>
      <w:tr w:rsidR="00AA523A" w:rsidTr="00AA523A">
        <w:tc>
          <w:tcPr>
            <w:tcW w:w="1244" w:type="dxa"/>
          </w:tcPr>
          <w:p w:rsidR="00E349A4" w:rsidRDefault="00E349A4" w:rsidP="00CF05C8">
            <w:pPr>
              <w:rPr>
                <w:lang w:val="fr-FR"/>
              </w:rPr>
            </w:pPr>
          </w:p>
        </w:tc>
        <w:tc>
          <w:tcPr>
            <w:tcW w:w="1273" w:type="dxa"/>
            <w:shd w:val="clear" w:color="auto" w:fill="FFFFFF" w:themeFill="background1"/>
          </w:tcPr>
          <w:p w:rsidR="00E349A4" w:rsidRDefault="00E349A4" w:rsidP="00CF05C8">
            <w:pPr>
              <w:rPr>
                <w:lang w:val="fr-FR"/>
              </w:rPr>
            </w:pPr>
          </w:p>
        </w:tc>
        <w:tc>
          <w:tcPr>
            <w:tcW w:w="1569" w:type="dxa"/>
            <w:shd w:val="clear" w:color="auto" w:fill="FFFFFF" w:themeFill="background1"/>
          </w:tcPr>
          <w:p w:rsidR="00E349A4" w:rsidRDefault="00DC359C" w:rsidP="00CF05C8">
            <w:pPr>
              <w:rPr>
                <w:lang w:val="fr-FR"/>
              </w:rPr>
            </w:pPr>
            <w:r>
              <w:rPr>
                <w:lang w:val="fr-FR"/>
              </w:rPr>
              <w:t>Is the country</w:t>
            </w:r>
          </w:p>
          <w:p w:rsidR="00DC359C" w:rsidRDefault="00DC359C" w:rsidP="00CF05C8">
            <w:pPr>
              <w:rPr>
                <w:lang w:val="fr-FR"/>
              </w:rPr>
            </w:pPr>
            <w:r>
              <w:rPr>
                <w:lang w:val="fr-FR"/>
              </w:rPr>
              <w:t>Le ?</w:t>
            </w:r>
          </w:p>
          <w:p w:rsidR="00DC359C" w:rsidRDefault="00DC359C" w:rsidP="00CF05C8">
            <w:pPr>
              <w:rPr>
                <w:lang w:val="fr-FR"/>
              </w:rPr>
            </w:pPr>
            <w:r>
              <w:rPr>
                <w:lang w:val="fr-FR"/>
              </w:rPr>
              <w:t>La ?</w:t>
            </w:r>
          </w:p>
        </w:tc>
        <w:tc>
          <w:tcPr>
            <w:tcW w:w="984" w:type="dxa"/>
          </w:tcPr>
          <w:p w:rsidR="00E349A4" w:rsidRPr="009C54A8" w:rsidRDefault="00E349A4" w:rsidP="00CF05C8">
            <w:pPr>
              <w:rPr>
                <w:lang w:val="fr-FR"/>
              </w:rPr>
            </w:pPr>
          </w:p>
        </w:tc>
        <w:tc>
          <w:tcPr>
            <w:tcW w:w="1634" w:type="dxa"/>
            <w:shd w:val="clear" w:color="auto" w:fill="E36C0A" w:themeFill="accent6" w:themeFillShade="BF"/>
          </w:tcPr>
          <w:p w:rsidR="00E349A4" w:rsidRDefault="00E349A4" w:rsidP="00CF05C8">
            <w:pPr>
              <w:rPr>
                <w:lang w:val="fr-FR"/>
              </w:rPr>
            </w:pPr>
            <w:r w:rsidRPr="009C54A8">
              <w:rPr>
                <w:lang w:val="fr-FR"/>
              </w:rPr>
              <w:t xml:space="preserve">Je vais </w:t>
            </w:r>
            <w:r w:rsidRPr="009C54A8">
              <w:rPr>
                <w:b/>
                <w:bCs/>
                <w:u w:val="single"/>
                <w:lang w:val="fr-FR"/>
              </w:rPr>
              <w:t>faire</w:t>
            </w:r>
            <w:r w:rsidRPr="009C54A8">
              <w:rPr>
                <w:lang w:val="fr-FR"/>
              </w:rPr>
              <w:t xml:space="preserve"> du bowling</w:t>
            </w:r>
          </w:p>
          <w:p w:rsidR="00AA523A" w:rsidRPr="009C54A8" w:rsidRDefault="00AA523A" w:rsidP="00CF05C8">
            <w:pPr>
              <w:rPr>
                <w:lang w:val="fr-FR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inline distT="0" distB="0" distL="0" distR="0" wp14:anchorId="425849CD" wp14:editId="58926E95">
                  <wp:extent cx="327660" cy="245745"/>
                  <wp:effectExtent l="0" t="0" r="0" b="1905"/>
                  <wp:docPr id="8" name="Picture 8" descr="https://encrypted-tbn0.gstatic.com/images?q=tbn:ANd9GcQOzTAhEnNHpytZRi_OzQ7Nm8p2q5reQDGKLMMqkzq-BJJFE8RKJQ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encrypted-tbn0.gstatic.com/images?q=tbn:ANd9GcQOzTAhEnNHpytZRi_OzQ7Nm8p2q5reQDGKLMMqkzq-BJJFE8RKJQ">
                            <a:hlinkClick r:id="rId22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348" cy="245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6" w:type="dxa"/>
          </w:tcPr>
          <w:p w:rsidR="00E349A4" w:rsidRDefault="00E349A4" w:rsidP="00CF05C8">
            <w:pPr>
              <w:rPr>
                <w:lang w:val="fr-FR"/>
              </w:rPr>
            </w:pPr>
          </w:p>
        </w:tc>
        <w:tc>
          <w:tcPr>
            <w:tcW w:w="1442" w:type="dxa"/>
          </w:tcPr>
          <w:p w:rsidR="00E349A4" w:rsidRDefault="00E349A4" w:rsidP="00CF05C8">
            <w:pPr>
              <w:rPr>
                <w:lang w:val="fr-FR"/>
              </w:rPr>
            </w:pPr>
          </w:p>
        </w:tc>
      </w:tr>
      <w:tr w:rsidR="00AA523A" w:rsidTr="00AA523A">
        <w:tc>
          <w:tcPr>
            <w:tcW w:w="1244" w:type="dxa"/>
          </w:tcPr>
          <w:p w:rsidR="00E349A4" w:rsidRDefault="00E349A4" w:rsidP="00CF05C8">
            <w:pPr>
              <w:rPr>
                <w:lang w:val="fr-FR"/>
              </w:rPr>
            </w:pPr>
          </w:p>
        </w:tc>
        <w:tc>
          <w:tcPr>
            <w:tcW w:w="1273" w:type="dxa"/>
            <w:shd w:val="clear" w:color="auto" w:fill="FFFFFF" w:themeFill="background1"/>
          </w:tcPr>
          <w:p w:rsidR="00E349A4" w:rsidRDefault="00E349A4" w:rsidP="00CF05C8">
            <w:pPr>
              <w:rPr>
                <w:lang w:val="fr-FR"/>
              </w:rPr>
            </w:pPr>
          </w:p>
        </w:tc>
        <w:tc>
          <w:tcPr>
            <w:tcW w:w="1569" w:type="dxa"/>
            <w:shd w:val="clear" w:color="auto" w:fill="FFFFFF" w:themeFill="background1"/>
          </w:tcPr>
          <w:p w:rsidR="00E349A4" w:rsidRDefault="00DC359C" w:rsidP="00CF05C8">
            <w:pPr>
              <w:rPr>
                <w:lang w:val="fr-FR"/>
              </w:rPr>
            </w:pPr>
            <w:r>
              <w:rPr>
                <w:lang w:val="fr-FR"/>
              </w:rPr>
              <w:t xml:space="preserve">Is </w:t>
            </w:r>
            <w:proofErr w:type="spellStart"/>
            <w:r>
              <w:rPr>
                <w:lang w:val="fr-FR"/>
              </w:rPr>
              <w:t>it</w:t>
            </w:r>
            <w:proofErr w:type="spellEnd"/>
            <w:r>
              <w:rPr>
                <w:lang w:val="fr-FR"/>
              </w:rPr>
              <w:t xml:space="preserve"> a city ?</w:t>
            </w:r>
          </w:p>
          <w:p w:rsidR="00DC359C" w:rsidRDefault="00DC359C" w:rsidP="00CF05C8">
            <w:pPr>
              <w:rPr>
                <w:lang w:val="fr-FR"/>
              </w:rPr>
            </w:pPr>
          </w:p>
        </w:tc>
        <w:tc>
          <w:tcPr>
            <w:tcW w:w="984" w:type="dxa"/>
          </w:tcPr>
          <w:p w:rsidR="00E349A4" w:rsidRDefault="00E349A4" w:rsidP="00CF05C8">
            <w:pPr>
              <w:rPr>
                <w:lang w:val="fr-FR"/>
              </w:rPr>
            </w:pPr>
          </w:p>
        </w:tc>
        <w:tc>
          <w:tcPr>
            <w:tcW w:w="1634" w:type="dxa"/>
            <w:shd w:val="clear" w:color="auto" w:fill="E36C0A" w:themeFill="accent6" w:themeFillShade="BF"/>
          </w:tcPr>
          <w:p w:rsidR="00E349A4" w:rsidRDefault="00E349A4" w:rsidP="00CF05C8">
            <w:pPr>
              <w:rPr>
                <w:lang w:val="fr-FR"/>
              </w:rPr>
            </w:pPr>
            <w:r>
              <w:rPr>
                <w:lang w:val="fr-FR"/>
              </w:rPr>
              <w:t>Je vais visiter les monuments historiques</w:t>
            </w:r>
          </w:p>
          <w:p w:rsidR="00AA523A" w:rsidRPr="009C54A8" w:rsidRDefault="00AA523A" w:rsidP="00CF05C8">
            <w:pPr>
              <w:rPr>
                <w:lang w:val="fr-FR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inline distT="0" distB="0" distL="0" distR="0" wp14:anchorId="694DCE0E" wp14:editId="5636D470">
                  <wp:extent cx="211928" cy="265121"/>
                  <wp:effectExtent l="0" t="0" r="0" b="1905"/>
                  <wp:docPr id="10" name="Picture 10" descr="https://encrypted-tbn0.gstatic.com/images?q=tbn:ANd9GcQNRPLDRz31aS1Mca0ekJqF5Dy7gDqFABpf7s_8XSk_NfUjuw8z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encrypted-tbn0.gstatic.com/images?q=tbn:ANd9GcQNRPLDRz31aS1Mca0ekJqF5Dy7gDqFABpf7s_8XSk_NfUjuw8z">
                            <a:hlinkClick r:id="rId24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090" cy="267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6" w:type="dxa"/>
          </w:tcPr>
          <w:p w:rsidR="00E349A4" w:rsidRDefault="00E349A4" w:rsidP="00CF05C8">
            <w:pPr>
              <w:rPr>
                <w:lang w:val="fr-FR"/>
              </w:rPr>
            </w:pPr>
          </w:p>
        </w:tc>
        <w:tc>
          <w:tcPr>
            <w:tcW w:w="1442" w:type="dxa"/>
          </w:tcPr>
          <w:p w:rsidR="00E349A4" w:rsidRDefault="00E349A4" w:rsidP="00CF05C8">
            <w:pPr>
              <w:rPr>
                <w:lang w:val="fr-FR"/>
              </w:rPr>
            </w:pPr>
          </w:p>
        </w:tc>
      </w:tr>
      <w:tr w:rsidR="00AA523A" w:rsidTr="00AA523A">
        <w:tc>
          <w:tcPr>
            <w:tcW w:w="1244" w:type="dxa"/>
          </w:tcPr>
          <w:p w:rsidR="00E349A4" w:rsidRDefault="00E349A4" w:rsidP="00CF05C8">
            <w:pPr>
              <w:rPr>
                <w:lang w:val="fr-FR"/>
              </w:rPr>
            </w:pPr>
          </w:p>
        </w:tc>
        <w:tc>
          <w:tcPr>
            <w:tcW w:w="1273" w:type="dxa"/>
            <w:shd w:val="clear" w:color="auto" w:fill="FFFFFF" w:themeFill="background1"/>
          </w:tcPr>
          <w:p w:rsidR="00E349A4" w:rsidRPr="009C54A8" w:rsidRDefault="00E349A4" w:rsidP="00CF05C8">
            <w:pPr>
              <w:rPr>
                <w:lang w:val="fr-FR"/>
              </w:rPr>
            </w:pPr>
          </w:p>
        </w:tc>
        <w:tc>
          <w:tcPr>
            <w:tcW w:w="1569" w:type="dxa"/>
            <w:shd w:val="clear" w:color="auto" w:fill="FFFFFF" w:themeFill="background1"/>
          </w:tcPr>
          <w:p w:rsidR="00E349A4" w:rsidRDefault="00E349A4" w:rsidP="00CF05C8">
            <w:pPr>
              <w:rPr>
                <w:lang w:val="fr-FR"/>
              </w:rPr>
            </w:pPr>
          </w:p>
        </w:tc>
        <w:tc>
          <w:tcPr>
            <w:tcW w:w="984" w:type="dxa"/>
          </w:tcPr>
          <w:p w:rsidR="00E349A4" w:rsidRDefault="00E349A4" w:rsidP="00CF05C8">
            <w:pPr>
              <w:rPr>
                <w:lang w:val="fr-FR"/>
              </w:rPr>
            </w:pPr>
          </w:p>
        </w:tc>
        <w:tc>
          <w:tcPr>
            <w:tcW w:w="1634" w:type="dxa"/>
            <w:shd w:val="clear" w:color="auto" w:fill="E36C0A" w:themeFill="accent6" w:themeFillShade="BF"/>
          </w:tcPr>
          <w:p w:rsidR="00E349A4" w:rsidRDefault="00AA523A" w:rsidP="00CF05C8">
            <w:pPr>
              <w:rPr>
                <w:lang w:val="fr-FR"/>
              </w:rPr>
            </w:pPr>
            <w:r>
              <w:rPr>
                <w:lang w:val="fr-FR"/>
              </w:rPr>
              <w:t>Je vais voir les Alpes</w:t>
            </w:r>
          </w:p>
          <w:p w:rsidR="00AA523A" w:rsidRDefault="00AA523A" w:rsidP="00CF05C8">
            <w:pPr>
              <w:rPr>
                <w:lang w:val="fr-FR"/>
              </w:rPr>
            </w:pPr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en-GB"/>
              </w:rPr>
              <w:drawing>
                <wp:inline distT="0" distB="0" distL="0" distR="0" wp14:anchorId="18301862" wp14:editId="5C165FE1">
                  <wp:extent cx="647700" cy="440055"/>
                  <wp:effectExtent l="0" t="0" r="0" b="0"/>
                  <wp:docPr id="11" name="Picture 11" descr="https://encrypted-tbn1.gstatic.com/images?q=tbn:ANd9GcSF-1vqY0LMjMu_p3VZySoASQJkcipBHhVLK7-2FdrO-XCLvFYcEw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encrypted-tbn1.gstatic.com/images?q=tbn:ANd9GcSF-1vqY0LMjMu_p3VZySoASQJkcipBHhVLK7-2FdrO-XCLvFYcEw">
                            <a:hlinkClick r:id="rId2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 flipV="1">
                            <a:off x="0" y="0"/>
                            <a:ext cx="647653" cy="440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96" w:type="dxa"/>
          </w:tcPr>
          <w:p w:rsidR="00E349A4" w:rsidRDefault="00E349A4" w:rsidP="00CF05C8">
            <w:pPr>
              <w:rPr>
                <w:lang w:val="fr-FR"/>
              </w:rPr>
            </w:pPr>
          </w:p>
        </w:tc>
        <w:tc>
          <w:tcPr>
            <w:tcW w:w="1442" w:type="dxa"/>
          </w:tcPr>
          <w:p w:rsidR="00E349A4" w:rsidRDefault="00E349A4" w:rsidP="00CF05C8">
            <w:pPr>
              <w:rPr>
                <w:lang w:val="fr-FR"/>
              </w:rPr>
            </w:pPr>
          </w:p>
        </w:tc>
      </w:tr>
      <w:tr w:rsidR="00AA523A" w:rsidTr="00AA523A">
        <w:tc>
          <w:tcPr>
            <w:tcW w:w="1244" w:type="dxa"/>
          </w:tcPr>
          <w:p w:rsidR="00E349A4" w:rsidRDefault="00E349A4" w:rsidP="00CF05C8">
            <w:pPr>
              <w:rPr>
                <w:lang w:val="fr-FR"/>
              </w:rPr>
            </w:pPr>
          </w:p>
        </w:tc>
        <w:tc>
          <w:tcPr>
            <w:tcW w:w="1273" w:type="dxa"/>
            <w:shd w:val="clear" w:color="auto" w:fill="FFFFFF" w:themeFill="background1"/>
          </w:tcPr>
          <w:p w:rsidR="00E349A4" w:rsidRPr="009C54A8" w:rsidRDefault="00E349A4" w:rsidP="00CF05C8">
            <w:pPr>
              <w:rPr>
                <w:lang w:val="fr-FR"/>
              </w:rPr>
            </w:pPr>
          </w:p>
        </w:tc>
        <w:tc>
          <w:tcPr>
            <w:tcW w:w="1569" w:type="dxa"/>
            <w:shd w:val="clear" w:color="auto" w:fill="FFFFFF" w:themeFill="background1"/>
          </w:tcPr>
          <w:p w:rsidR="00E349A4" w:rsidRDefault="00E349A4" w:rsidP="00CF05C8">
            <w:pPr>
              <w:rPr>
                <w:lang w:val="fr-FR"/>
              </w:rPr>
            </w:pPr>
          </w:p>
        </w:tc>
        <w:tc>
          <w:tcPr>
            <w:tcW w:w="984" w:type="dxa"/>
          </w:tcPr>
          <w:p w:rsidR="00E349A4" w:rsidRDefault="00E349A4" w:rsidP="00CF05C8">
            <w:pPr>
              <w:rPr>
                <w:lang w:val="fr-FR"/>
              </w:rPr>
            </w:pPr>
          </w:p>
        </w:tc>
        <w:tc>
          <w:tcPr>
            <w:tcW w:w="1634" w:type="dxa"/>
          </w:tcPr>
          <w:p w:rsidR="00E349A4" w:rsidRDefault="00E349A4" w:rsidP="00CF05C8">
            <w:pPr>
              <w:rPr>
                <w:lang w:val="fr-FR"/>
              </w:rPr>
            </w:pPr>
          </w:p>
        </w:tc>
        <w:tc>
          <w:tcPr>
            <w:tcW w:w="1096" w:type="dxa"/>
          </w:tcPr>
          <w:p w:rsidR="00E349A4" w:rsidRDefault="00E349A4" w:rsidP="00CF05C8">
            <w:pPr>
              <w:rPr>
                <w:lang w:val="fr-FR"/>
              </w:rPr>
            </w:pPr>
          </w:p>
        </w:tc>
        <w:tc>
          <w:tcPr>
            <w:tcW w:w="1442" w:type="dxa"/>
          </w:tcPr>
          <w:p w:rsidR="00E349A4" w:rsidRDefault="00E349A4" w:rsidP="00CF05C8">
            <w:pPr>
              <w:rPr>
                <w:lang w:val="fr-FR"/>
              </w:rPr>
            </w:pPr>
          </w:p>
        </w:tc>
      </w:tr>
    </w:tbl>
    <w:p w:rsidR="00626926" w:rsidRDefault="00626926"/>
    <w:sectPr w:rsidR="006269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F656A"/>
    <w:multiLevelType w:val="multilevel"/>
    <w:tmpl w:val="E3CEF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9A4"/>
    <w:rsid w:val="00626926"/>
    <w:rsid w:val="00AA523A"/>
    <w:rsid w:val="00DC359C"/>
    <w:rsid w:val="00DE3873"/>
    <w:rsid w:val="00E3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9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349A4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49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9A4"/>
    <w:rPr>
      <w:rFonts w:ascii="Tahoma" w:eastAsia="MS Mincho" w:hAnsi="Tahoma" w:cs="Tahoma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9A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349A4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349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9A4"/>
    <w:rPr>
      <w:rFonts w:ascii="Tahoma" w:eastAsia="MS Mincho" w:hAnsi="Tahoma" w:cs="Tahoma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8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8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35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78761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75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28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99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69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366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372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166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5168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83920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6630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1498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0130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0366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1587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84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02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66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229240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19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614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99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16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1228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624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581374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60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8718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39653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0158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2404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9648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48325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.uk/url?sa=i&amp;rct=j&amp;q=&amp;esrc=s&amp;source=images&amp;cd=&amp;cad=rja&amp;uact=8&amp;ved=0CAcQjRw&amp;url=http://www.chichester-march.org.uk/html/walking.html&amp;ei=dyJhVPGYEcPd7QbtyYDYCQ&amp;bvm=bv.79189006,d.ZGU&amp;psig=AFQjCNGft_CBVR8FGmmvhmvWyw7lEIodFQ&amp;ust=1415738318630243" TargetMode="External"/><Relationship Id="rId13" Type="http://schemas.openxmlformats.org/officeDocument/2006/relationships/image" Target="media/image4.jpeg"/><Relationship Id="rId18" Type="http://schemas.openxmlformats.org/officeDocument/2006/relationships/hyperlink" Target="http://www.google.co.uk/imgres?imgurl=http://www.backexperts.co.uk/media/531018/istock_000009408475small.jpg&amp;imgrefurl=http://www.backexperts.co.uk/articles/fitness/2010/cycling-with-back-pain.aspx&amp;h=564&amp;w=851&amp;tbnid=vgAa0NcHRTc34M:&amp;zoom=1&amp;docid=E9fKgDoVM6PR4M&amp;ei=qiNhVPa-HqLA7AbOyIHwBQ&amp;tbm=isch&amp;ved=0CDEQMygPMA8&amp;iact=rc&amp;uact=3&amp;dur=660&amp;page=2&amp;start=14&amp;ndsp=20" TargetMode="External"/><Relationship Id="rId26" Type="http://schemas.openxmlformats.org/officeDocument/2006/relationships/hyperlink" Target="http://www.google.co.uk/imgres?imgurl=http://www.trek-inn.com/images/julian_alps.jpg&amp;imgrefurl=http://www.trek-inn.com/self-guided/triglav.htm&amp;h=367&amp;w=540&amp;tbnid=9wFJ_KtrQddVQM:&amp;zoom=1&amp;docid=xlrzWfIPeiC8LM&amp;ei=kCRhVIiLLIed7gbl44CIDQ&amp;tbm=isch&amp;ved=0CD4QMygXMBc&amp;iact=rc&amp;uact=3&amp;dur=739&amp;page=2&amp;start=13&amp;ndsp=17" TargetMode="External"/><Relationship Id="rId3" Type="http://schemas.microsoft.com/office/2007/relationships/stylesWithEffects" Target="stylesWithEffects.xml"/><Relationship Id="rId21" Type="http://schemas.openxmlformats.org/officeDocument/2006/relationships/image" Target="media/image8.jpeg"/><Relationship Id="rId7" Type="http://schemas.openxmlformats.org/officeDocument/2006/relationships/image" Target="media/image1.jpeg"/><Relationship Id="rId12" Type="http://schemas.openxmlformats.org/officeDocument/2006/relationships/hyperlink" Target="http://www.google.co.uk/imgres?imgurl=http://p1.pichost.me/i/54/1773834.jpg&amp;imgrefurl=http://hdw.eweb4.com/search/florida/&amp;h=1200&amp;w=1920&amp;tbnid=yGNrIla1-l8OqM:&amp;zoom=1&amp;docid=oKQO0NeF_BWE5M&amp;ei=6CJhVKyjOKO07QaXi4GgCQ&amp;tbm=isch&amp;ved=0CCcQMygIMAg&amp;iact=rc&amp;uact=3&amp;dur=753&amp;page=1&amp;start=0&amp;ndsp=12" TargetMode="External"/><Relationship Id="rId17" Type="http://schemas.openxmlformats.org/officeDocument/2006/relationships/image" Target="media/image6.jpeg"/><Relationship Id="rId25" Type="http://schemas.openxmlformats.org/officeDocument/2006/relationships/image" Target="media/image10.jpeg"/><Relationship Id="rId2" Type="http://schemas.openxmlformats.org/officeDocument/2006/relationships/styles" Target="styles.xml"/><Relationship Id="rId16" Type="http://schemas.openxmlformats.org/officeDocument/2006/relationships/hyperlink" Target="http://www.google.co.uk/imgres?imgurl=http://media.zenfs.com/en_us/News/gettyimages.com/isu-grand-prix-figure-skating-20121207-044020-925.jpg&amp;imgrefurl=http://www.glogster.com/iceprincess3/figure-skating/g-6l1rtj5ef2oegr4snh7qqa0&amp;h=2052&amp;w=3000&amp;tbnid=l1Llj3rrHg0XOM:&amp;zoom=1&amp;docid=-tXSrIviTOLueM&amp;ei=bSNhVOHZGcGu7AbRxoGwCA&amp;tbm=isch&amp;ved=0CCgQMygJMAk&amp;iact=rc&amp;uact=3&amp;dur=778&amp;page=1&amp;start=0&amp;ndsp=15" TargetMode="External"/><Relationship Id="rId20" Type="http://schemas.openxmlformats.org/officeDocument/2006/relationships/hyperlink" Target="https://www.google.co.uk/imgres?imgurl=https://pbs.twimg.com/profile_images/3193254606/6dea8705e8cf948abe3abc4fc4037e89.jpeg&amp;imgrefurl=https://twitter.com/crazy4shopping&amp;docid=lcE3PUkEVf-_BM&amp;tbnid=08eflpvQkxVFlM:&amp;w=500&amp;h=375&amp;ei=HiRhVJHaEc3Y7AaUuoAQ&amp;ved=0CAIQxiAwAA&amp;iact=c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google.co.uk/imgres?imgurl=http://pad1.whstatic.com/images/thumb/e/ea/Buy-Something-Without-Your-Parent's-Permission-Step-5.png/670px-Buy-Something-Without-Your-Parent's-Permission-Step-5.png&amp;imgrefurl=http://www.wikihow.com/Buy-Something-Without-Your-Parent's-Permission&amp;h=503&amp;w=670&amp;tbnid=z_yrN9WKMEyADM:&amp;zoom=1&amp;docid=iyojTuicCKZJXM&amp;ei=jyVhVNuxNIKt7AbE9IA4&amp;tbm=isch&amp;ved=0CD8QMygYMBg&amp;iact=rc&amp;uact=3&amp;dur=1575&amp;page=2&amp;start=13&amp;ndsp=19" TargetMode="External"/><Relationship Id="rId11" Type="http://schemas.openxmlformats.org/officeDocument/2006/relationships/image" Target="media/image3.jpeg"/><Relationship Id="rId24" Type="http://schemas.openxmlformats.org/officeDocument/2006/relationships/hyperlink" Target="http://www.google.co.uk/imgres?imgurl=http://i.dailymail.co.uk/i/pix/2012/08/23/article-0-07A95775000005DC-233_634x790.jpg&amp;imgrefurl=http://www.dailymail.co.uk/travel/article-2192442/Eiffel-Tower-Europes-valuable-monument-worth-344billion.html&amp;h=790&amp;w=634&amp;tbnid=rCxMbZdxdX0DTM:&amp;zoom=1&amp;docid=IxGSTMFHEg5jFM&amp;ei=PyRhVMyWG5LB7Abzz4HADw&amp;tbm=isch&amp;ved=0CEYQMygfMB8&amp;iact=rc&amp;uact=3&amp;dur=468&amp;page=2&amp;start=21&amp;ndsp=25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image" Target="media/image9.jpeg"/><Relationship Id="rId28" Type="http://schemas.openxmlformats.org/officeDocument/2006/relationships/fontTable" Target="fontTable.xml"/><Relationship Id="rId10" Type="http://schemas.openxmlformats.org/officeDocument/2006/relationships/hyperlink" Target="http://www.google.co.uk/imgres?imgurl=http://images4.fanpop.com/image/photos/19900000/Friends-cast-friends-19956630-1483-1500.jpg&amp;imgrefurl=http://www.fanpop.com/clubs/friends/images/19956630/title/friends-cast-photo&amp;h=1500&amp;w=1483&amp;tbnid=DVHm13OKLLK1vM:&amp;zoom=1&amp;docid=1_LmJlZeFvNweM&amp;ei=xSJhVOS4Ieqs7AbpsIDQAg&amp;tbm=isch&amp;ved=0CCsQMygMMAw&amp;iact=rc&amp;uact=3&amp;dur=535&amp;page=1&amp;start=0&amp;ndsp=14" TargetMode="External"/><Relationship Id="rId19" Type="http://schemas.openxmlformats.org/officeDocument/2006/relationships/image" Target="media/image7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google.co.uk/imgres?imgurl=http://www.islayinfo.com/images/todo/fishing.jpg&amp;imgrefurl=http://www.islayinfo.com/islay_fishing.html&amp;docid=bJSYy-wwuuOjjM&amp;tbnid=G5fqHJqoyJiiuM:&amp;w=325&amp;h=280&amp;ei=UCNhVJipK-HW7AaF-oDoBA&amp;ved=0CAIQxiAwAA&amp;iact=c" TargetMode="External"/><Relationship Id="rId22" Type="http://schemas.openxmlformats.org/officeDocument/2006/relationships/hyperlink" Target="http://www.google.co.uk/imgres?imgurl=http://www.psal.org/images/Articles/2014/201407020923524157.jpg&amp;imgrefurl=http://www.psal.org/sports/sport.aspx?spCode%3D007%26flag%3DAll&amp;h=768&amp;w=1024&amp;tbnid=b7GAaH2wp0c0LM:&amp;zoom=1&amp;docid=EXIxRrkUlu0OzM&amp;ei=6CNhVNSHCq_B7Ab7y4CADw&amp;tbm=isch&amp;ved=0CCgQMygJMAk&amp;iact=rc&amp;uact=3&amp;dur=535&amp;page=1&amp;start=0&amp;ndsp=15" TargetMode="External"/><Relationship Id="rId27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Bordesley Green Girls School</Company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Woodfield</dc:creator>
  <cp:lastModifiedBy>Judith Woodfield</cp:lastModifiedBy>
  <cp:revision>2</cp:revision>
  <dcterms:created xsi:type="dcterms:W3CDTF">2018-02-22T18:06:00Z</dcterms:created>
  <dcterms:modified xsi:type="dcterms:W3CDTF">2018-02-22T18:06:00Z</dcterms:modified>
</cp:coreProperties>
</file>