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76"/>
        <w:gridCol w:w="863"/>
        <w:gridCol w:w="1576"/>
        <w:gridCol w:w="2360"/>
        <w:gridCol w:w="913"/>
        <w:gridCol w:w="1380"/>
        <w:gridCol w:w="1003"/>
        <w:gridCol w:w="1696"/>
        <w:gridCol w:w="2807"/>
      </w:tblGrid>
      <w:tr w:rsidR="00CA52F7" w:rsidRPr="00CA52F7" w:rsidTr="00CA52F7">
        <w:tc>
          <w:tcPr>
            <w:tcW w:w="1576" w:type="dxa"/>
            <w:shd w:val="clear" w:color="auto" w:fill="92D050"/>
          </w:tcPr>
          <w:p w:rsidR="00CA52F7" w:rsidRPr="00CA52F7" w:rsidRDefault="00CA52F7" w:rsidP="006F3489">
            <w:pPr>
              <w:rPr>
                <w:b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CA52F7">
              <w:rPr>
                <w:b/>
                <w:sz w:val="28"/>
                <w:szCs w:val="28"/>
                <w:lang w:val="fr-FR"/>
              </w:rPr>
              <w:t xml:space="preserve">Nous avons </w:t>
            </w:r>
            <w:proofErr w:type="gramStart"/>
            <w:r w:rsidRPr="00CA52F7">
              <w:rPr>
                <w:b/>
                <w:sz w:val="28"/>
                <w:szCs w:val="28"/>
                <w:lang w:val="fr-FR"/>
              </w:rPr>
              <w:t>la UE</w:t>
            </w:r>
            <w:proofErr w:type="gramEnd"/>
            <w:r w:rsidRPr="00CA52F7">
              <w:rPr>
                <w:b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p</w:t>
            </w:r>
            <w:r w:rsidRPr="00CA52F7">
              <w:rPr>
                <w:b/>
                <w:sz w:val="28"/>
                <w:szCs w:val="28"/>
                <w:lang w:val="fr-FR"/>
              </w:rPr>
              <w:t>arce que</w:t>
            </w: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c’est bien pour</w:t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23524E2" wp14:editId="7BD4E304">
                  <wp:extent cx="782320" cy="863600"/>
                  <wp:effectExtent l="0" t="0" r="0" b="0"/>
                  <wp:docPr id="4" name="Picture 4" descr="#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#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’économie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1160677" wp14:editId="3502E05E">
                  <wp:extent cx="863600" cy="863600"/>
                  <wp:effectExtent l="0" t="0" r="0" b="0"/>
                  <wp:docPr id="8" name="Picture 8" descr="#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#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A664785" wp14:editId="50D29D32">
                  <wp:extent cx="894080" cy="894080"/>
                  <wp:effectExtent l="0" t="0" r="1270" b="1270"/>
                  <wp:docPr id="9" name="Picture 9" descr="eco green economy icon by dominiquechappard - eco pictogram/icon - econo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o green economy icon by dominiquechappard - eco pictogram/icon - econo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</w:pPr>
            <w:r w:rsidRPr="00CA52F7">
              <w:rPr>
                <w:rFonts w:ascii="inherit" w:hAnsi="inherit" w:cs="Arial"/>
                <w:b/>
                <w:noProof/>
                <w:sz w:val="28"/>
                <w:szCs w:val="28"/>
                <w:bdr w:val="none" w:sz="0" w:space="0" w:color="auto" w:frame="1"/>
              </w:rPr>
              <w:t xml:space="preserve">parce que </w:t>
            </w: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AE565E0" wp14:editId="0D820CA2">
                  <wp:extent cx="436880" cy="863600"/>
                  <wp:effectExtent l="0" t="0" r="1270" b="0"/>
                  <wp:docPr id="6" name="Picture 6" descr="#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#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Après la guerre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q</w:t>
            </w:r>
            <w:r w:rsidRPr="00CA52F7">
              <w:rPr>
                <w:b/>
                <w:sz w:val="28"/>
                <w:szCs w:val="28"/>
                <w:lang w:val="fr-FR"/>
              </w:rPr>
              <w:t>uand</w:t>
            </w: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</w:t>
            </w:r>
            <w:r w:rsidRPr="00CA52F7">
              <w:rPr>
                <w:b/>
                <w:sz w:val="28"/>
                <w:szCs w:val="28"/>
                <w:lang w:val="fr-FR"/>
              </w:rPr>
              <w:t>l y avait</w:t>
            </w: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512B568D" wp14:editId="06A445CE">
                  <wp:extent cx="863600" cy="741680"/>
                  <wp:effectExtent l="0" t="0" r="0" b="1270"/>
                  <wp:docPr id="40" name="Picture 40" descr="#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#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beaucoup de chômage</w:t>
            </w:r>
          </w:p>
        </w:tc>
      </w:tr>
      <w:tr w:rsidR="00CA52F7" w:rsidRPr="00CA52F7" w:rsidTr="00CA52F7">
        <w:tc>
          <w:tcPr>
            <w:tcW w:w="1576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Il est important d’avoir UE </w:t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a paix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077E121" wp14:editId="62045D38">
                  <wp:extent cx="822960" cy="822960"/>
                  <wp:effectExtent l="0" t="0" r="0" b="0"/>
                  <wp:docPr id="10" name="Picture 10" descr="#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#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5C7909F4" wp14:editId="2A7FC2F6">
                  <wp:extent cx="619760" cy="619760"/>
                  <wp:effectExtent l="0" t="0" r="8890" b="8890"/>
                  <wp:docPr id="11" name="Picture 11" descr="Plain Peace Symbol by LindsayBradford - A plain black pe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lain Peace Symbol by LindsayBradford - A plain black pe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Dans les années </w:t>
            </w:r>
          </w:p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cinquante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e</w:t>
            </w:r>
            <w:r w:rsidRPr="00CA52F7">
              <w:rPr>
                <w:b/>
                <w:sz w:val="28"/>
                <w:szCs w:val="28"/>
                <w:lang w:val="fr-FR"/>
              </w:rPr>
              <w:t xml:space="preserve">t </w:t>
            </w: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i</w:t>
            </w:r>
            <w:r w:rsidRPr="00CA52F7">
              <w:rPr>
                <w:b/>
                <w:sz w:val="28"/>
                <w:szCs w:val="28"/>
                <w:lang w:val="fr-FR"/>
              </w:rPr>
              <w:t>I</w:t>
            </w:r>
            <w:proofErr w:type="spellEnd"/>
            <w:r w:rsidRPr="00CA52F7">
              <w:rPr>
                <w:b/>
                <w:sz w:val="28"/>
                <w:szCs w:val="28"/>
                <w:lang w:val="fr-FR"/>
              </w:rPr>
              <w:t xml:space="preserve"> n’y avait</w:t>
            </w:r>
            <w:r>
              <w:rPr>
                <w:b/>
                <w:sz w:val="28"/>
                <w:szCs w:val="28"/>
                <w:lang w:val="fr-FR"/>
              </w:rPr>
              <w:t xml:space="preserve"> pas</w:t>
            </w: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 beaucoup de nourriture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26731BC" wp14:editId="4BEBAF05">
                  <wp:extent cx="863600" cy="863600"/>
                  <wp:effectExtent l="0" t="0" r="0" b="0"/>
                  <wp:docPr id="41" name="Picture 41" descr="#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#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BA635BA" wp14:editId="2267E20F">
                  <wp:extent cx="690880" cy="863600"/>
                  <wp:effectExtent l="0" t="0" r="0" b="0"/>
                  <wp:docPr id="42" name="Picture 42" descr="#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#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2F7" w:rsidRPr="00CA52F7" w:rsidTr="00CA52F7">
        <w:tc>
          <w:tcPr>
            <w:tcW w:w="1576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Je suis pour L’UE</w:t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19CBE50" wp14:editId="153DB56B">
                  <wp:extent cx="863600" cy="670560"/>
                  <wp:effectExtent l="0" t="0" r="0" b="0"/>
                  <wp:docPr id="1" name="Picture 1" descr="#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ce n’était pas important  pour 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B657FBE" wp14:editId="7FE28CDD">
                  <wp:extent cx="843280" cy="822960"/>
                  <wp:effectExtent l="0" t="0" r="0" b="0"/>
                  <wp:docPr id="7" name="Picture 7" descr="#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#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’environnement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142E968" wp14:editId="6F00FCA4">
                  <wp:extent cx="690880" cy="863600"/>
                  <wp:effectExtent l="0" t="0" r="0" b="0"/>
                  <wp:docPr id="12" name="Picture 12" descr="#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#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Dans les années </w:t>
            </w:r>
          </w:p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soixante</w:t>
            </w: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 xml:space="preserve">e mur de Berlin est tombé 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3E912D2" wp14:editId="6F83C3D9">
                  <wp:extent cx="1387929" cy="914400"/>
                  <wp:effectExtent l="0" t="0" r="3175" b="0"/>
                  <wp:docPr id="43" name="Picture 43" descr="#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#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2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2F7" w:rsidRPr="00CA52F7" w:rsidTr="00CA52F7">
        <w:tc>
          <w:tcPr>
            <w:tcW w:w="1576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lastRenderedPageBreak/>
              <w:t>Je suis contre L’UE</w:t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685031B" wp14:editId="27D4F7B4">
                  <wp:extent cx="863600" cy="822960"/>
                  <wp:effectExtent l="0" t="0" r="0" b="0"/>
                  <wp:docPr id="2" name="Picture 2" descr="#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02F8683" wp14:editId="2A482C6D">
                  <wp:extent cx="782320" cy="863600"/>
                  <wp:effectExtent l="0" t="0" r="0" b="0"/>
                  <wp:docPr id="33" name="Picture 33" descr="#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#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  <w:r w:rsidRPr="00CA52F7">
              <w:rPr>
                <w:b/>
                <w:sz w:val="28"/>
                <w:szCs w:val="28"/>
                <w:lang w:val="fr-FR"/>
              </w:rPr>
              <w:t>e n’est pas bien pour</w:t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 xml:space="preserve">es gens 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DDD2D76" wp14:editId="1925D5DF">
                  <wp:extent cx="822960" cy="548640"/>
                  <wp:effectExtent l="0" t="0" r="0" b="3810"/>
                  <wp:docPr id="13" name="Picture 13" descr="#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#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Dans les années </w:t>
            </w:r>
          </w:p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s</w:t>
            </w:r>
            <w:r w:rsidRPr="00CA52F7">
              <w:rPr>
                <w:b/>
                <w:sz w:val="28"/>
                <w:szCs w:val="28"/>
                <w:lang w:val="fr-FR"/>
              </w:rPr>
              <w:t xml:space="preserve">oixante dix 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une crise économique</w:t>
            </w:r>
            <w:r>
              <w:rPr>
                <w:rFonts w:ascii="inherit" w:hAnsi="inherit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t xml:space="preserve">  </w:t>
            </w:r>
            <w:r>
              <w:rPr>
                <w:rFonts w:ascii="inherit" w:hAnsi="inherit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5B8A82DC" wp14:editId="6BCB0A43">
                  <wp:extent cx="833120" cy="477520"/>
                  <wp:effectExtent l="0" t="0" r="5080" b="0"/>
                  <wp:docPr id="48" name="Picture 48" descr="#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D4268F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  <w:r w:rsidRPr="00CA52F7">
              <w:rPr>
                <w:b/>
                <w:sz w:val="28"/>
                <w:szCs w:val="28"/>
                <w:lang w:val="fr-FR"/>
              </w:rPr>
              <w:t>’était important  pour</w:t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D6FC9E3" wp14:editId="14A0B97F">
                  <wp:extent cx="863600" cy="782320"/>
                  <wp:effectExtent l="0" t="0" r="0" b="0"/>
                  <wp:docPr id="5" name="Picture 5" descr="#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#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’</w:t>
            </w:r>
            <w:proofErr w:type="spellStart"/>
            <w:r w:rsidRPr="00CA52F7">
              <w:rPr>
                <w:b/>
                <w:sz w:val="28"/>
                <w:szCs w:val="28"/>
                <w:lang w:val="fr-FR"/>
              </w:rPr>
              <w:t>education</w:t>
            </w:r>
            <w:proofErr w:type="spellEnd"/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4F9012B" wp14:editId="0FAECC21">
                  <wp:extent cx="609600" cy="863600"/>
                  <wp:effectExtent l="0" t="0" r="0" b="0"/>
                  <wp:docPr id="14" name="Picture 14" descr="#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#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Dans les années </w:t>
            </w:r>
          </w:p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quatre </w:t>
            </w:r>
            <w:proofErr w:type="spellStart"/>
            <w:r w:rsidRPr="00CA52F7">
              <w:rPr>
                <w:b/>
                <w:sz w:val="28"/>
                <w:szCs w:val="28"/>
                <w:lang w:val="fr-FR"/>
              </w:rPr>
              <w:t>vingts</w:t>
            </w:r>
            <w:proofErr w:type="spellEnd"/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La politique agricole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FD9CB0E" wp14:editId="214FB35A">
                  <wp:extent cx="863600" cy="670560"/>
                  <wp:effectExtent l="0" t="0" r="0" b="0"/>
                  <wp:docPr id="49" name="Picture 49" descr="#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#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D4268F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  <w:r w:rsidRPr="00CA52F7">
              <w:rPr>
                <w:b/>
                <w:sz w:val="28"/>
                <w:szCs w:val="28"/>
                <w:lang w:val="fr-FR"/>
              </w:rPr>
              <w:t>’était utile de renforcer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9555085" wp14:editId="78FEBB15">
                  <wp:extent cx="843280" cy="833120"/>
                  <wp:effectExtent l="0" t="0" r="0" b="5080"/>
                  <wp:docPr id="34" name="Picture 34" descr="#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#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a liberté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5F5BFA61" wp14:editId="66A14EDA">
                  <wp:extent cx="863600" cy="609600"/>
                  <wp:effectExtent l="0" t="0" r="0" b="0"/>
                  <wp:docPr id="15" name="Picture 15" descr="#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#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Dans les années </w:t>
            </w:r>
          </w:p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quatre </w:t>
            </w:r>
            <w:proofErr w:type="spellStart"/>
            <w:r w:rsidRPr="00CA52F7">
              <w:rPr>
                <w:b/>
                <w:sz w:val="28"/>
                <w:szCs w:val="28"/>
                <w:lang w:val="fr-FR"/>
              </w:rPr>
              <w:t>vingts</w:t>
            </w:r>
            <w:proofErr w:type="spellEnd"/>
            <w:r w:rsidRPr="00CA52F7">
              <w:rPr>
                <w:b/>
                <w:sz w:val="28"/>
                <w:szCs w:val="28"/>
                <w:lang w:val="fr-FR"/>
              </w:rPr>
              <w:t xml:space="preserve"> dix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La guerre froide</w:t>
            </w:r>
          </w:p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rFonts w:ascii="inherit" w:hAnsi="inherit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17D3FBD2" wp14:editId="402B629C">
                  <wp:extent cx="863600" cy="599440"/>
                  <wp:effectExtent l="0" t="0" r="0" b="0"/>
                  <wp:docPr id="51" name="Picture 51" descr="#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#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rFonts w:ascii="inherit" w:hAnsi="inherit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3700DE8E" wp14:editId="5AD2F0FF">
                  <wp:extent cx="863600" cy="457200"/>
                  <wp:effectExtent l="0" t="0" r="0" b="0"/>
                  <wp:docPr id="52" name="Picture 52" descr="#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#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D4268F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 xml:space="preserve">es emplois 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648E19E5" wp14:editId="3A845CA7">
                  <wp:extent cx="863600" cy="670560"/>
                  <wp:effectExtent l="0" t="0" r="0" b="0"/>
                  <wp:docPr id="39" name="Picture 39" descr="#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#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2E3532E" wp14:editId="65FABD63">
                  <wp:extent cx="294640" cy="863600"/>
                  <wp:effectExtent l="0" t="0" r="0" b="0"/>
                  <wp:docPr id="3" name="Picture 3" descr="#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Dans les années </w:t>
            </w:r>
          </w:p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deux milles</w:t>
            </w: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D4268F">
            <w:pPr>
              <w:rPr>
                <w:b/>
                <w:sz w:val="28"/>
                <w:szCs w:val="28"/>
                <w:lang w:val="fr-FR"/>
              </w:rPr>
            </w:pPr>
            <w:proofErr w:type="gramStart"/>
            <w:r w:rsidRPr="00CA52F7">
              <w:rPr>
                <w:b/>
                <w:sz w:val="28"/>
                <w:szCs w:val="28"/>
                <w:lang w:val="fr-FR"/>
              </w:rPr>
              <w:t>Je pense</w:t>
            </w:r>
            <w:proofErr w:type="gramEnd"/>
            <w:r w:rsidRPr="00CA52F7">
              <w:rPr>
                <w:b/>
                <w:sz w:val="28"/>
                <w:szCs w:val="28"/>
                <w:lang w:val="fr-FR"/>
              </w:rPr>
              <w:t xml:space="preserve"> </w:t>
            </w:r>
            <w:r w:rsidRPr="00CA52F7">
              <w:rPr>
                <w:b/>
                <w:sz w:val="28"/>
                <w:szCs w:val="28"/>
                <w:lang w:val="fr-FR"/>
              </w:rPr>
              <w:lastRenderedPageBreak/>
              <w:t xml:space="preserve">que l’UE 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F1E8BBD" wp14:editId="21E3782D">
                  <wp:extent cx="863600" cy="518160"/>
                  <wp:effectExtent l="0" t="0" r="0" b="0"/>
                  <wp:docPr id="32" name="Picture 32" descr="#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#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 xml:space="preserve">est bien </w:t>
            </w:r>
            <w:r w:rsidRPr="00CA52F7">
              <w:rPr>
                <w:b/>
                <w:sz w:val="28"/>
                <w:szCs w:val="28"/>
                <w:lang w:val="fr-FR"/>
              </w:rPr>
              <w:lastRenderedPageBreak/>
              <w:t>pour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E8617C3" wp14:editId="694A5D44">
                  <wp:extent cx="782320" cy="863600"/>
                  <wp:effectExtent l="0" t="0" r="0" b="0"/>
                  <wp:docPr id="35" name="Picture 35" descr="#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#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lastRenderedPageBreak/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 xml:space="preserve">es droits de </w:t>
            </w:r>
            <w:r w:rsidRPr="00CA52F7">
              <w:rPr>
                <w:b/>
                <w:sz w:val="28"/>
                <w:szCs w:val="28"/>
                <w:lang w:val="fr-FR"/>
              </w:rPr>
              <w:lastRenderedPageBreak/>
              <w:t>l’homme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64E8FA34" wp14:editId="58D38A6F">
                  <wp:extent cx="721360" cy="863600"/>
                  <wp:effectExtent l="0" t="0" r="2540" b="0"/>
                  <wp:docPr id="16" name="Picture 16" descr="#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#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672B398" wp14:editId="39609DF1">
                  <wp:extent cx="863600" cy="650240"/>
                  <wp:effectExtent l="0" t="0" r="0" b="0"/>
                  <wp:docPr id="17" name="Picture 17" descr="#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#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b/>
                <w:sz w:val="28"/>
                <w:szCs w:val="28"/>
                <w:lang w:val="fr-FR"/>
              </w:rPr>
              <w:t>n’est pas bien pour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6867B254" wp14:editId="6D313B9F">
                  <wp:extent cx="782320" cy="863600"/>
                  <wp:effectExtent l="0" t="0" r="0" b="0"/>
                  <wp:docPr id="36" name="Picture 36" descr="#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#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es enfants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4C92D50" wp14:editId="04DC14EE">
                  <wp:extent cx="863600" cy="833120"/>
                  <wp:effectExtent l="0" t="0" r="0" b="5080"/>
                  <wp:docPr id="18" name="Picture 18" descr="#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#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 xml:space="preserve">es langues 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6AEB4CF" wp14:editId="375B4A4F">
                  <wp:extent cx="863600" cy="670560"/>
                  <wp:effectExtent l="0" t="0" r="0" b="0"/>
                  <wp:docPr id="19" name="Picture 19" descr="#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#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a défense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F5B78BE" wp14:editId="1333C63A">
                  <wp:extent cx="304800" cy="863600"/>
                  <wp:effectExtent l="0" t="0" r="0" b="0"/>
                  <wp:docPr id="20" name="Picture 20" descr="#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#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4485133" wp14:editId="255FD8DC">
                  <wp:extent cx="863600" cy="609600"/>
                  <wp:effectExtent l="0" t="0" r="0" b="0"/>
                  <wp:docPr id="21" name="Picture 21" descr="#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#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e marché commun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lastRenderedPageBreak/>
              <w:drawing>
                <wp:inline distT="0" distB="0" distL="0" distR="0" wp14:anchorId="5D3ED11C" wp14:editId="4DE91735">
                  <wp:extent cx="751840" cy="467360"/>
                  <wp:effectExtent l="0" t="0" r="0" b="8890"/>
                  <wp:docPr id="22" name="Picture 22" descr="#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#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22C3CA7" wp14:editId="761F7176">
                  <wp:extent cx="863600" cy="863600"/>
                  <wp:effectExtent l="0" t="0" r="0" b="0"/>
                  <wp:docPr id="23" name="Picture 23" descr="#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#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F50AED0" wp14:editId="454F1E2E">
                  <wp:extent cx="1361440" cy="1625600"/>
                  <wp:effectExtent l="0" t="0" r="0" b="0"/>
                  <wp:docPr id="24" name="Picture 24" descr="#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#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’agriculture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EF4420A" wp14:editId="3B96478F">
                  <wp:extent cx="863600" cy="670560"/>
                  <wp:effectExtent l="0" t="0" r="0" b="0"/>
                  <wp:docPr id="25" name="Picture 25" descr="#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#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F440F32" wp14:editId="4107A743">
                  <wp:extent cx="843280" cy="843280"/>
                  <wp:effectExtent l="0" t="0" r="0" b="0"/>
                  <wp:docPr id="26" name="Picture 26" descr="#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#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D4268F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D4268F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</w:tcPr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</w:t>
            </w:r>
            <w:r w:rsidRPr="00CA52F7">
              <w:rPr>
                <w:b/>
                <w:sz w:val="28"/>
                <w:szCs w:val="28"/>
                <w:lang w:val="fr-FR"/>
              </w:rPr>
              <w:t>es règles utiles</w:t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93CAC24" wp14:editId="37A4B081">
                  <wp:extent cx="863600" cy="843280"/>
                  <wp:effectExtent l="0" t="0" r="0" b="0"/>
                  <wp:docPr id="44" name="Picture 44" descr="#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4140D05" wp14:editId="50444F95">
                  <wp:extent cx="414170" cy="457200"/>
                  <wp:effectExtent l="0" t="0" r="5080" b="0"/>
                  <wp:docPr id="45" name="Picture 45" descr="#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#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D4268F">
            <w:pPr>
              <w:pStyle w:val="ListParagraph"/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</w:t>
            </w:r>
            <w:r w:rsidRPr="00CA52F7">
              <w:rPr>
                <w:b/>
                <w:sz w:val="28"/>
                <w:szCs w:val="28"/>
                <w:lang w:val="fr-FR"/>
              </w:rPr>
              <w:t>rop chère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0ED4A90" wp14:editId="7A523B05">
                  <wp:extent cx="650240" cy="863600"/>
                  <wp:effectExtent l="0" t="0" r="0" b="0"/>
                  <wp:docPr id="37" name="Picture 37" descr="#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FAF1E4F" wp14:editId="3C2AA154">
                  <wp:extent cx="487800" cy="538480"/>
                  <wp:effectExtent l="0" t="0" r="7620" b="0"/>
                  <wp:docPr id="46" name="Picture 46" descr="#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#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80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CA52F7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7660EE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D4268F">
            <w:pPr>
              <w:pStyle w:val="ListParagraph"/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</w:t>
            </w:r>
            <w:r w:rsidRPr="00CA52F7">
              <w:rPr>
                <w:b/>
                <w:sz w:val="28"/>
                <w:szCs w:val="28"/>
                <w:lang w:val="fr-FR"/>
              </w:rPr>
              <w:t>rop de règles</w:t>
            </w: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E078E06" wp14:editId="52E03CEB">
                  <wp:extent cx="863600" cy="843280"/>
                  <wp:effectExtent l="0" t="0" r="0" b="0"/>
                  <wp:docPr id="38" name="Picture 38" descr="#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2F7">
              <w:rPr>
                <w:rFonts w:ascii="inherit" w:hAnsi="inherit" w:cs="Arial"/>
                <w:b/>
                <w:noProof/>
                <w:color w:val="0000F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F8DDACF" wp14:editId="0010366F">
                  <wp:extent cx="450984" cy="497840"/>
                  <wp:effectExtent l="0" t="0" r="6350" b="0"/>
                  <wp:docPr id="47" name="Picture 47" descr="#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#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984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CA52F7" w:rsidRPr="00CA52F7" w:rsidTr="00CA52F7"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63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7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360" w:type="dxa"/>
          </w:tcPr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trop de nourriture </w:t>
            </w:r>
          </w:p>
          <w:p w:rsid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rFonts w:ascii="inherit" w:hAnsi="inherit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4300CE88" wp14:editId="110011FF">
                  <wp:extent cx="721360" cy="863600"/>
                  <wp:effectExtent l="0" t="0" r="2540" b="0"/>
                  <wp:docPr id="50" name="Picture 50" descr="#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380" w:type="dxa"/>
            <w:shd w:val="clear" w:color="auto" w:fill="92D050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  <w:shd w:val="clear" w:color="auto" w:fill="FDE9D9" w:themeFill="accent6" w:themeFillTint="33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07" w:type="dxa"/>
            <w:shd w:val="clear" w:color="auto" w:fill="EEECE1" w:themeFill="background2"/>
          </w:tcPr>
          <w:p w:rsidR="00CA52F7" w:rsidRPr="00CA52F7" w:rsidRDefault="00CA52F7" w:rsidP="00851742">
            <w:pPr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1F0384" w:rsidRPr="00CA52F7" w:rsidRDefault="001F0384">
      <w:pPr>
        <w:rPr>
          <w:b/>
          <w:sz w:val="28"/>
          <w:szCs w:val="28"/>
        </w:rPr>
      </w:pPr>
    </w:p>
    <w:p w:rsidR="00CA52F7" w:rsidRPr="00CA52F7" w:rsidRDefault="00CA52F7">
      <w:pPr>
        <w:rPr>
          <w:b/>
          <w:sz w:val="28"/>
          <w:szCs w:val="28"/>
        </w:rPr>
      </w:pPr>
    </w:p>
    <w:sectPr w:rsidR="00CA52F7" w:rsidRPr="00CA52F7" w:rsidSect="00C601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C7816"/>
    <w:multiLevelType w:val="hybridMultilevel"/>
    <w:tmpl w:val="83D04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89"/>
    <w:rsid w:val="001F0384"/>
    <w:rsid w:val="003C7FF7"/>
    <w:rsid w:val="006F3489"/>
    <w:rsid w:val="007660EE"/>
    <w:rsid w:val="00851742"/>
    <w:rsid w:val="00C601C7"/>
    <w:rsid w:val="00CA52F7"/>
    <w:rsid w:val="00D4268F"/>
    <w:rsid w:val="00F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4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4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clipart.org/detail/179384/waiting-in-line-by-mazeo-179384" TargetMode="External"/><Relationship Id="rId18" Type="http://schemas.openxmlformats.org/officeDocument/2006/relationships/hyperlink" Target="https://openclipart.org/detail/189150/no-food-or-drink-sign-by-libberry-189150" TargetMode="External"/><Relationship Id="rId26" Type="http://schemas.openxmlformats.org/officeDocument/2006/relationships/hyperlink" Target="https://openclipart.org/detail/188287/living-earth-by-presquesage-188287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s://openclipart.org/detail/35563/abstract-people-by-tobias-moon" TargetMode="External"/><Relationship Id="rId42" Type="http://schemas.openxmlformats.org/officeDocument/2006/relationships/hyperlink" Target="https://openclipart.org/detail/34909/trattore_architetto_fran_01-by-francesco_rollandin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s://openclipart.org/detail/193886/united-states-flag-by-keistutis-193886" TargetMode="External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68" Type="http://schemas.openxmlformats.org/officeDocument/2006/relationships/hyperlink" Target="https://openclipart.org/detail/210751/missile-truck-by-derkommander0916-210751" TargetMode="External"/><Relationship Id="rId76" Type="http://schemas.openxmlformats.org/officeDocument/2006/relationships/hyperlink" Target="https://openclipart.org/detail/37201/agriculture-by-netalloy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3.png"/><Relationship Id="rId11" Type="http://schemas.openxmlformats.org/officeDocument/2006/relationships/hyperlink" Target="https://openclipart.org/detail/2170/world-war-i-silhouette-by-johnny_automatic" TargetMode="External"/><Relationship Id="rId24" Type="http://schemas.openxmlformats.org/officeDocument/2006/relationships/hyperlink" Target="https://openclipart.org/detail/3743/warning-notification-by-zeimusu" TargetMode="External"/><Relationship Id="rId32" Type="http://schemas.openxmlformats.org/officeDocument/2006/relationships/hyperlink" Target="https://openclipart.org/detail/166369/thumb-down-by-nikitan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s://openclipart.org/detail/181760/graduate-on-top-of-the-world-by-liftarn-181760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hyperlink" Target="https://openclipart.org/detail/190515/martin-luther-king-jr.-speaking-by-j4p4n-190515" TargetMode="External"/><Relationship Id="rId66" Type="http://schemas.openxmlformats.org/officeDocument/2006/relationships/hyperlink" Target="https://openclipart.org/detail/204369/ww2-italian-soldier-by-benj-204369" TargetMode="External"/><Relationship Id="rId74" Type="http://schemas.openxmlformats.org/officeDocument/2006/relationships/hyperlink" Target="https://openclipart.org/detail/71491/international-network-(3)-by-cibo00" TargetMode="External"/><Relationship Id="rId79" Type="http://schemas.openxmlformats.org/officeDocument/2006/relationships/image" Target="media/image38.png"/><Relationship Id="rId5" Type="http://schemas.openxmlformats.org/officeDocument/2006/relationships/webSettings" Target="webSettings.xml"/><Relationship Id="rId61" Type="http://schemas.openxmlformats.org/officeDocument/2006/relationships/image" Target="media/image29.png"/><Relationship Id="rId82" Type="http://schemas.openxmlformats.org/officeDocument/2006/relationships/hyperlink" Target="https://openclipart.org/detail/7591/sheaf-by-johnny_automatic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openclipart.org/detail/205652/awesome-face-smiley-by-j4p4n-205652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openclipart.org/detail/63433/thumbs-down-smiley-by-sunking2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hyperlink" Target="https://openclipart.org/detail/189523/submarine-by-charner1963-189523" TargetMode="External"/><Relationship Id="rId56" Type="http://schemas.openxmlformats.org/officeDocument/2006/relationships/hyperlink" Target="https://openclipart.org/detail/194258/thinking-by-Woof-194258" TargetMode="External"/><Relationship Id="rId64" Type="http://schemas.openxmlformats.org/officeDocument/2006/relationships/hyperlink" Target="https://openclipart.org/detail/171842/hello-world-in-several-languages-by-jobrad-171842" TargetMode="External"/><Relationship Id="rId69" Type="http://schemas.openxmlformats.org/officeDocument/2006/relationships/image" Target="media/image33.png"/><Relationship Id="rId77" Type="http://schemas.openxmlformats.org/officeDocument/2006/relationships/image" Target="media/image37.png"/><Relationship Id="rId8" Type="http://schemas.openxmlformats.org/officeDocument/2006/relationships/hyperlink" Target="https://openclipart.org/detail/183575/eco-green-growth-icon-by-dominiquechappard-183575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openclipart.org/detail/11393/-by--11393" TargetMode="External"/><Relationship Id="rId80" Type="http://schemas.openxmlformats.org/officeDocument/2006/relationships/hyperlink" Target="https://openclipart.org/detail/31207/money-bag-by-rg1024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openclipart.org/detail/3315/pictograms-by-drunken_duck-3315" TargetMode="External"/><Relationship Id="rId46" Type="http://schemas.openxmlformats.org/officeDocument/2006/relationships/hyperlink" Target="https://openclipart.org/detail/27683/mikadiou-by-mikadiou" TargetMode="Externa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hyperlink" Target="https://openclipart.org/detail/161935/sad-family-by-j4p4n" TargetMode="External"/><Relationship Id="rId41" Type="http://schemas.openxmlformats.org/officeDocument/2006/relationships/image" Target="media/image19.png"/><Relationship Id="rId54" Type="http://schemas.openxmlformats.org/officeDocument/2006/relationships/hyperlink" Target="https://openclipart.org/detail/5437/barber-by-johnny_automatic" TargetMode="External"/><Relationship Id="rId62" Type="http://schemas.openxmlformats.org/officeDocument/2006/relationships/hyperlink" Target="https://openclipart.org/detail/474/children-by-liftarn" TargetMode="External"/><Relationship Id="rId70" Type="http://schemas.openxmlformats.org/officeDocument/2006/relationships/hyperlink" Target="https://openclipart.org/detail/101983/shipping-by-netalloy-101983" TargetMode="Externa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166368/thumb-up-by-nikitan" TargetMode="External"/><Relationship Id="rId15" Type="http://schemas.openxmlformats.org/officeDocument/2006/relationships/hyperlink" Target="https://openclipart.org/detail/176312/peace-dove-by-worker-176312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openclipart.org/detail/204247/Berlin-Wall-Peter-Fechter-Memorial-by-wallpapergirl-204247" TargetMode="External"/><Relationship Id="rId36" Type="http://schemas.openxmlformats.org/officeDocument/2006/relationships/hyperlink" Target="https://openclipart.org/detail/73789/euro-coins-by-laser_engravers" TargetMode="Externa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44" Type="http://schemas.openxmlformats.org/officeDocument/2006/relationships/hyperlink" Target="https://openclipart.org/detail/211776/matt-icons_list-add-by-sixsixfive-211776" TargetMode="External"/><Relationship Id="rId52" Type="http://schemas.openxmlformats.org/officeDocument/2006/relationships/hyperlink" Target="https://openclipart.org/detail/3730/welder-by-fundraw_dot_com" TargetMode="External"/><Relationship Id="rId60" Type="http://schemas.openxmlformats.org/officeDocument/2006/relationships/hyperlink" Target="https://openclipart.org/detail/213260/Human-rights-icon-by-SimpleIcons" TargetMode="Externa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hyperlink" Target="https://openclipart.org/detail/26502/education-by-minduka" TargetMode="External"/><Relationship Id="rId8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2018-02-22T18:13:00Z</dcterms:created>
  <dcterms:modified xsi:type="dcterms:W3CDTF">2018-02-22T18:13:00Z</dcterms:modified>
</cp:coreProperties>
</file>