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3AA0" w:rsidRDefault="00B2272C">
      <w:r>
        <w:fldChar w:fldCharType="begin"/>
      </w:r>
      <w:r>
        <w:instrText xml:space="preserve"> HYPERLINK "http://www.francetvinfo.fr/monde/europe/ue-grande-bretagne/brexit-l-article-a-lire-pour-comprendre-ce-que-veut-le-royaume-uni_1317565.html" </w:instrText>
      </w:r>
      <w:r>
        <w:fldChar w:fldCharType="separate"/>
      </w:r>
      <w:r w:rsidR="00D000BE" w:rsidRPr="00F20D36">
        <w:rPr>
          <w:rStyle w:val="Hyperlink"/>
        </w:rPr>
        <w:t>http://www.francetvinfo.fr/monde/europe/ue-grande-bretagne/brexit-l-article-a-lire-pour-comprendre-ce-que-veut-le-royaume-uni_1317565.html</w:t>
      </w:r>
      <w:r>
        <w:rPr>
          <w:rStyle w:val="Hyperlink"/>
        </w:rPr>
        <w:fldChar w:fldCharType="end"/>
      </w:r>
    </w:p>
    <w:p w:rsidR="00D000BE" w:rsidRDefault="00D000BE"/>
    <w:sectPr w:rsidR="00D00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BE"/>
    <w:rsid w:val="00993AA0"/>
    <w:rsid w:val="00B2272C"/>
    <w:rsid w:val="00D0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0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7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0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7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2</cp:revision>
  <dcterms:created xsi:type="dcterms:W3CDTF">2018-02-22T18:39:00Z</dcterms:created>
  <dcterms:modified xsi:type="dcterms:W3CDTF">2018-02-22T18:39:00Z</dcterms:modified>
</cp:coreProperties>
</file>