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602" w:rsidRDefault="00D84602" w:rsidP="00D84602"/>
    <w:p w:rsidR="00D84602" w:rsidRDefault="00D84602" w:rsidP="00D84602"/>
    <w:p w:rsidR="00D84602" w:rsidRDefault="00D84602" w:rsidP="00D84602">
      <w:r>
        <w:br w:type="textWrapping" w:clear="all"/>
      </w:r>
    </w:p>
    <w:p w:rsidR="00D84602" w:rsidRDefault="00D84602" w:rsidP="00D84602"/>
    <w:p w:rsidR="00D84602" w:rsidRDefault="00D84602" w:rsidP="00D84602"/>
    <w:p w:rsidR="00D84602" w:rsidRDefault="00D84602" w:rsidP="00D84602"/>
    <w:p w:rsidR="00D700F0" w:rsidRDefault="00A976BD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6FBF70C" wp14:editId="0B414E8B">
            <wp:simplePos x="0" y="0"/>
            <wp:positionH relativeFrom="column">
              <wp:posOffset>1592580</wp:posOffset>
            </wp:positionH>
            <wp:positionV relativeFrom="paragraph">
              <wp:posOffset>267970</wp:posOffset>
            </wp:positionV>
            <wp:extent cx="3882390" cy="2428875"/>
            <wp:effectExtent l="19050" t="19050" r="22860" b="28575"/>
            <wp:wrapSquare wrapText="righ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428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700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02"/>
    <w:rsid w:val="003F4E05"/>
    <w:rsid w:val="0047071A"/>
    <w:rsid w:val="00A51775"/>
    <w:rsid w:val="00A976BD"/>
    <w:rsid w:val="00D700F0"/>
    <w:rsid w:val="00D84602"/>
    <w:rsid w:val="00FB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602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6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602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4</cp:revision>
  <dcterms:created xsi:type="dcterms:W3CDTF">2018-02-21T21:16:00Z</dcterms:created>
  <dcterms:modified xsi:type="dcterms:W3CDTF">2018-02-21T21:31:00Z</dcterms:modified>
</cp:coreProperties>
</file>