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7948" w:rsidRDefault="007A7948" w:rsidP="007A7948">
      <w:r w:rsidRPr="00155D6D">
        <w:object w:dxaOrig="7202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69.45pt">
            <v:imagedata r:id="rId5" o:title=""/>
          </v:shape>
        </w:object>
      </w:r>
      <w:r w:rsidRPr="00155D6D">
        <w:object w:dxaOrig="7202" w:dyaOrig="5392">
          <v:shape id="_x0000_i1027" type="#_x0000_t75" style="width:5in;height:269.45pt">
            <v:imagedata r:id="rId6" o:title=""/>
          </v:shape>
        </w:object>
      </w:r>
      <w:r w:rsidRPr="00155D6D">
        <w:object w:dxaOrig="7202" w:dyaOrig="5392">
          <v:shape id="_x0000_i1028" type="#_x0000_t75" style="width:5in;height:269.45pt">
            <v:imagedata r:id="rId7" o:title=""/>
          </v:shape>
        </w:object>
      </w:r>
      <w:r w:rsidRPr="00155D6D">
        <w:object w:dxaOrig="7202" w:dyaOrig="5392">
          <v:shape id="_x0000_i1029" type="#_x0000_t75" style="width:5in;height:269.45pt">
            <v:imagedata r:id="rId8" o:title=""/>
          </v:shape>
        </w:object>
      </w:r>
      <w:r w:rsidRPr="00155D6D">
        <w:object w:dxaOrig="7202" w:dyaOrig="5392">
          <v:shape id="_x0000_i1030" type="#_x0000_t75" style="width:5in;height:269.45pt">
            <v:imagedata r:id="rId9" o:title=""/>
          </v:shape>
        </w:object>
      </w:r>
      <w:r w:rsidRPr="00155D6D">
        <w:object w:dxaOrig="7202" w:dyaOrig="5392">
          <v:shape id="_x0000_i1031" type="#_x0000_t75" style="width:5in;height:269.45pt">
            <v:imagedata r:id="rId10" o:title=""/>
          </v:shape>
        </w:object>
      </w:r>
      <w:r w:rsidRPr="00155D6D">
        <w:object w:dxaOrig="7202" w:dyaOrig="5392">
          <v:shape id="_x0000_i1032" type="#_x0000_t75" style="width:5in;height:269.45pt">
            <v:imagedata r:id="rId11" o:title=""/>
          </v:shape>
        </w:object>
      </w:r>
    </w:p>
    <w:p w:rsidR="007A7948" w:rsidRDefault="007A7948" w:rsidP="007A7948">
      <w:pPr>
        <w:tabs>
          <w:tab w:val="left" w:pos="9255"/>
        </w:tabs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6400800" cy="5486400"/>
                <wp:effectExtent l="0" t="4445" r="1143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5486400"/>
                          <a:chOff x="4320" y="3597"/>
                          <a:chExt cx="7920" cy="6300"/>
                        </a:xfrm>
                      </wpg:grpSpPr>
                      <pic:pic xmlns:pic="http://schemas.openxmlformats.org/drawingml/2006/picture">
                        <pic:nvPicPr>
                          <pic:cNvPr id="24" name="Picture 3" descr="rainf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3597"/>
                            <a:ext cx="7304" cy="5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8457"/>
                            <a:ext cx="5040" cy="14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Dezember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November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Oktober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September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August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Juli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Juni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Mai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April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März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Februar</w:t>
                              </w:r>
                            </w:p>
                            <w:p w:rsidR="007A7948" w:rsidRPr="00B01DED" w:rsidRDefault="007A7948" w:rsidP="007A7948">
                              <w:pPr>
                                <w:spacing w:line="384" w:lineRule="auto"/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B01DED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Januar</w:t>
                              </w:r>
                            </w:p>
                          </w:txbxContent>
                        </wps:txbx>
                        <wps:bodyPr rot="0" vert="vert" wrap="square" lIns="55778" tIns="27889" rIns="55778" bIns="27889" anchor="t" anchorCtr="0" upright="1">
                          <a:noAutofit/>
                        </wps:bodyPr>
                      </wps:wsp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260" y="6117"/>
                            <a:ext cx="19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7948" w:rsidRPr="00B10C39" w:rsidRDefault="007A7948" w:rsidP="007A7948">
                              <w:pPr>
                                <w:rPr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10C39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>Der Regen (in mm)</w:t>
                              </w:r>
                            </w:p>
                            <w:p w:rsidR="007A7948" w:rsidRPr="00B10C39" w:rsidRDefault="007A7948" w:rsidP="007A7948">
                              <w:pPr>
                                <w:rPr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10C39">
                                <w:rPr>
                                  <w:sz w:val="20"/>
                                  <w:szCs w:val="20"/>
                                  <w:lang w:val="de-DE"/>
                                </w:rPr>
                                <w:t>Die Tempreatur °C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3777"/>
                            <a:ext cx="45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7948" w:rsidRPr="00B01DED" w:rsidRDefault="007A7948" w:rsidP="007A7948">
                              <w:pPr>
                                <w:jc w:val="center"/>
                                <w:rPr>
                                  <w:lang w:val="de-DE"/>
                                </w:rPr>
                              </w:pPr>
                              <w:r w:rsidRPr="00B01DED">
                                <w:rPr>
                                  <w:lang w:val="de-DE"/>
                                </w:rPr>
                                <w:t xml:space="preserve">Ein </w:t>
                              </w:r>
                              <w:r w:rsidRPr="00B01DED">
                                <w:rPr>
                                  <w:lang w:val="de-DE"/>
                                </w:rPr>
                                <w:t>Diagramm</w:t>
                              </w:r>
                              <w:r>
                                <w:rPr>
                                  <w:lang w:val="de-DE"/>
                                </w:rPr>
                                <w:t xml:space="preserve"> </w:t>
                              </w:r>
                              <w:r w:rsidRPr="00B01DED">
                                <w:rPr>
                                  <w:lang w:val="de-DE"/>
                                </w:rPr>
                                <w:t xml:space="preserve">für </w:t>
                              </w:r>
                              <w:r>
                                <w:rPr>
                                  <w:lang w:val="de-DE"/>
                                </w:rPr>
                                <w:t xml:space="preserve">die Klima </w:t>
                              </w:r>
                              <w:r w:rsidRPr="00B01DED">
                                <w:rPr>
                                  <w:lang w:val="de-DE"/>
                                </w:rPr>
                                <w:t>Manaus, Brasilien: Die</w:t>
                              </w:r>
                              <w:r>
                                <w:rPr>
                                  <w:lang w:val="de-DE"/>
                                </w:rPr>
                                <w:t xml:space="preserve"> Amazone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left:0;text-align:left;margin-left:-36pt;margin-top:-18pt;width:7in;height:6in;z-index:251659264" coordorigin="4320,3597" coordsize="792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">
                <v:shape id="Picture 3" o:spid="_x0000_s1027" type="#_x0000_t75" alt="rainfo1" style="position:absolute;left:4320;top:3597;width:7304;height:5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WzjEAAAA2wAAAA8AAABkcnMvZG93bnJldi54bWxEj92KwjAUhO8XfIdwBG9kTS0i0jWKCP7g&#10;iqAue31ojm2xOalNrPXtN4Kwl8PMfMNM560pRUO1KywrGA4iEMSp1QVnCn7Oq88JCOeRNZaWScGT&#10;HMxnnY8pJto++EjNyWciQNglqCD3vkqkdGlOBt3AVsTBu9jaoA+yzqSu8RHgppRxFI2lwYLDQo4V&#10;LXNKr6e7UTDaPxf95rBZx823W7f96Hezuxmlet128QXCU+v/w+/2ViuIR/D6En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UWzjEAAAA2wAAAA8AAAAAAAAAAAAAAAAA&#10;nwIAAGRycy9kb3ducmV2LnhtbFBLBQYAAAAABAAEAPcAAACQAwAAAAA=&#10;">
                  <v:imagedata r:id="rId13" o:title="rainfo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680;top:8457;width:50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y+MEA&#10;AADbAAAADwAAAGRycy9kb3ducmV2LnhtbERPW2vCMBR+H/gfwhF8m6nCNleNIpbJZCDoxp4PzbGt&#10;Nie1SW//fhkM9vjx3Veb3pSipdoVlhXMphEI4tTqgjMFX59vjwsQziNrLC2TgoEcbNajhxXG2nZ8&#10;ovbsMxFC2MWoIPe+iqV0aU4G3dRWxIG72NqgD7DOpK6xC+GmlPMoepYGCw4NOVa0yym9nRujwB1e&#10;vtt7cr+GKR9JehiOt9d9o9Rk3G+XIDz1/l/8537XCuZP8Psl/A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AsvjBAAAA2wAAAA8AAAAAAAAAAAAAAAAAmAIAAGRycy9kb3du&#10;cmV2LnhtbFBLBQYAAAAABAAEAPUAAACGAwAAAAA=&#10;" fillcolor="#ff9" stroked="f">
                  <v:textbox style="layout-flow:vertical" inset="1.54939mm,.77469mm,1.54939mm,.77469mm">
                    <w:txbxContent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Dezember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November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Oktober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September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August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Juli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Juni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Mai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April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März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Februar</w:t>
                        </w:r>
                      </w:p>
                      <w:p w:rsidR="007A7948" w:rsidRPr="00B01DED" w:rsidRDefault="007A7948" w:rsidP="007A7948">
                        <w:pPr>
                          <w:spacing w:line="384" w:lineRule="auto"/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B01DED">
                          <w:rPr>
                            <w:sz w:val="28"/>
                            <w:szCs w:val="28"/>
                            <w:lang w:val="de-DE"/>
                          </w:rPr>
                          <w:t>Januar</w:t>
                        </w:r>
                      </w:p>
                    </w:txbxContent>
                  </v:textbox>
                </v:shape>
                <v:shape id="Text Box 5" o:spid="_x0000_s1029" type="#_x0000_t202" style="position:absolute;left:10260;top:6117;width:19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7A7948" w:rsidRPr="00B10C39" w:rsidRDefault="007A7948" w:rsidP="007A7948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B10C39">
                          <w:rPr>
                            <w:sz w:val="20"/>
                            <w:szCs w:val="20"/>
                            <w:lang w:val="de-DE"/>
                          </w:rPr>
                          <w:t>Der Regen (in mm)</w:t>
                        </w:r>
                      </w:p>
                      <w:p w:rsidR="007A7948" w:rsidRPr="00B10C39" w:rsidRDefault="007A7948" w:rsidP="007A7948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B10C39">
                          <w:rPr>
                            <w:sz w:val="20"/>
                            <w:szCs w:val="20"/>
                            <w:lang w:val="de-DE"/>
                          </w:rPr>
                          <w:t>Die Tempreatur °C</w:t>
                        </w:r>
                      </w:p>
                    </w:txbxContent>
                  </v:textbox>
                </v:shape>
                <v:shape id="Text Box 6" o:spid="_x0000_s1030" type="#_x0000_t202" style="position:absolute;left:5040;top:3777;width:45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7A7948" w:rsidRPr="00B01DED" w:rsidRDefault="007A7948" w:rsidP="007A7948">
                        <w:pPr>
                          <w:jc w:val="center"/>
                          <w:rPr>
                            <w:lang w:val="de-DE"/>
                          </w:rPr>
                        </w:pPr>
                        <w:r w:rsidRPr="00B01DED">
                          <w:rPr>
                            <w:lang w:val="de-DE"/>
                          </w:rPr>
                          <w:t xml:space="preserve">Ein </w:t>
                        </w:r>
                        <w:r w:rsidRPr="00B01DED">
                          <w:rPr>
                            <w:lang w:val="de-DE"/>
                          </w:rPr>
                          <w:t>Diagramm</w:t>
                        </w:r>
                        <w:r>
                          <w:rPr>
                            <w:lang w:val="de-DE"/>
                          </w:rPr>
                          <w:t xml:space="preserve"> </w:t>
                        </w:r>
                        <w:r w:rsidRPr="00B01DED">
                          <w:rPr>
                            <w:lang w:val="de-DE"/>
                          </w:rPr>
                          <w:t xml:space="preserve">für </w:t>
                        </w:r>
                        <w:r>
                          <w:rPr>
                            <w:lang w:val="de-DE"/>
                          </w:rPr>
                          <w:t xml:space="preserve">die Klima </w:t>
                        </w:r>
                        <w:r w:rsidRPr="00B01DED">
                          <w:rPr>
                            <w:lang w:val="de-DE"/>
                          </w:rPr>
                          <w:t>Manaus, Brasilien: Die</w:t>
                        </w:r>
                        <w:r>
                          <w:rPr>
                            <w:lang w:val="de-DE"/>
                          </w:rPr>
                          <w:t xml:space="preserve"> Amazone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  <w:r>
        <w:br w:type="page"/>
      </w:r>
    </w:p>
    <w:p w:rsidR="007A7948" w:rsidRDefault="007A7948" w:rsidP="007A7948">
      <w:pPr>
        <w:tabs>
          <w:tab w:val="left" w:pos="9255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-746760</wp:posOffset>
            </wp:positionV>
            <wp:extent cx="7200900" cy="6286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jc w:val="center"/>
      </w:pPr>
    </w:p>
    <w:p w:rsidR="007A7948" w:rsidRDefault="007A7948" w:rsidP="007A7948">
      <w:pPr>
        <w:tabs>
          <w:tab w:val="left" w:pos="9255"/>
        </w:tabs>
        <w:rPr>
          <w:rFonts w:ascii="Comic Sans MS" w:hAnsi="Comic Sans MS"/>
        </w:rPr>
      </w:pPr>
    </w:p>
    <w:p w:rsidR="007A7948" w:rsidRDefault="007A7948" w:rsidP="007A7948">
      <w:pPr>
        <w:tabs>
          <w:tab w:val="left" w:pos="9255"/>
        </w:tabs>
        <w:rPr>
          <w:rFonts w:ascii="Comic Sans MS" w:hAnsi="Comic Sans MS"/>
        </w:rPr>
      </w:pPr>
    </w:p>
    <w:p w:rsidR="007A7948" w:rsidRPr="00F6299B" w:rsidRDefault="007A7948" w:rsidP="007A7948">
      <w:pPr>
        <w:tabs>
          <w:tab w:val="left" w:pos="9255"/>
        </w:tabs>
      </w:pPr>
      <w:proofErr w:type="spellStart"/>
      <w:proofErr w:type="gramStart"/>
      <w:r>
        <w:rPr>
          <w:rFonts w:ascii="Comic Sans MS" w:hAnsi="Comic Sans MS"/>
        </w:rPr>
        <w:lastRenderedPageBreak/>
        <w:t>w</w:t>
      </w:r>
      <w:r w:rsidRPr="00FF7DB4">
        <w:rPr>
          <w:rFonts w:ascii="Comic Sans MS" w:hAnsi="Comic Sans MS"/>
        </w:rPr>
        <w:t>eil</w:t>
      </w:r>
      <w:proofErr w:type="spellEnd"/>
      <w:proofErr w:type="gramEnd"/>
      <w:r>
        <w:rPr>
          <w:rFonts w:ascii="Comic Sans MS" w:hAnsi="Comic Sans MS"/>
        </w:rPr>
        <w:t>…………..</w:t>
      </w:r>
    </w:p>
    <w:p w:rsidR="007A7948" w:rsidRDefault="007A7948" w:rsidP="007A7948"/>
    <w:tbl>
      <w:tblPr>
        <w:tblStyle w:val="TableGrid"/>
        <w:tblW w:w="10080" w:type="dxa"/>
        <w:tblInd w:w="-612" w:type="dxa"/>
        <w:tblLook w:val="01E0" w:firstRow="1" w:lastRow="1" w:firstColumn="1" w:lastColumn="1" w:noHBand="0" w:noVBand="0"/>
      </w:tblPr>
      <w:tblGrid>
        <w:gridCol w:w="4873"/>
        <w:gridCol w:w="5207"/>
      </w:tblGrid>
      <w:tr w:rsidR="007A7948" w:rsidTr="0061153A">
        <w:tc>
          <w:tcPr>
            <w:tcW w:w="4873" w:type="dxa"/>
          </w:tcPr>
          <w:p w:rsidR="007A7948" w:rsidRPr="00FF7DB4" w:rsidRDefault="007A7948" w:rsidP="0061153A">
            <w:pPr>
              <w:rPr>
                <w:rFonts w:ascii="Comic Sans MS" w:hAnsi="Comic Sans MS"/>
              </w:rPr>
            </w:pPr>
            <w:proofErr w:type="spellStart"/>
            <w:r w:rsidRPr="00FF7DB4">
              <w:rPr>
                <w:rFonts w:ascii="Comic Sans MS" w:hAnsi="Comic Sans MS"/>
              </w:rPr>
              <w:t>es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viel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regnet</w:t>
            </w:r>
            <w:proofErr w:type="spellEnd"/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Pr="00FF7DB4" w:rsidRDefault="007A7948" w:rsidP="0061153A">
            <w:pPr>
              <w:rPr>
                <w:rFonts w:ascii="Comic Sans MS" w:hAnsi="Comic Sans MS"/>
              </w:rPr>
            </w:pPr>
          </w:p>
        </w:tc>
        <w:tc>
          <w:tcPr>
            <w:tcW w:w="5207" w:type="dxa"/>
          </w:tcPr>
          <w:p w:rsidR="007A7948" w:rsidRPr="00FF7DB4" w:rsidRDefault="007A7948" w:rsidP="0061153A">
            <w:pPr>
              <w:rPr>
                <w:rFonts w:ascii="Comic Sans MS" w:hAnsi="Comic Sans MS"/>
              </w:rPr>
            </w:pPr>
            <w:r w:rsidRPr="00FF7DB4">
              <w:rPr>
                <w:rFonts w:ascii="Comic Sans MS" w:hAnsi="Comic Sans MS"/>
              </w:rPr>
              <w:t xml:space="preserve">die </w:t>
            </w:r>
            <w:proofErr w:type="spellStart"/>
            <w:r w:rsidRPr="00FF7DB4">
              <w:rPr>
                <w:rFonts w:ascii="Comic Sans MS" w:hAnsi="Comic Sans MS"/>
              </w:rPr>
              <w:t>Temperaturen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hoch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sind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</w:p>
          <w:p w:rsidR="007A7948" w:rsidRDefault="007A7948" w:rsidP="0061153A"/>
        </w:tc>
      </w:tr>
      <w:tr w:rsidR="007A7948" w:rsidTr="0061153A">
        <w:tc>
          <w:tcPr>
            <w:tcW w:w="4873" w:type="dxa"/>
          </w:tcPr>
          <w:p w:rsidR="007A7948" w:rsidRPr="00FF7DB4" w:rsidRDefault="007A7948" w:rsidP="0061153A">
            <w:pPr>
              <w:rPr>
                <w:rFonts w:ascii="Comic Sans MS" w:hAnsi="Comic Sans MS"/>
                <w:lang w:val="en-US"/>
              </w:rPr>
            </w:pPr>
            <w:proofErr w:type="gramStart"/>
            <w:r w:rsidRPr="00FF7DB4">
              <w:rPr>
                <w:rFonts w:ascii="Comic Sans MS" w:hAnsi="Comic Sans MS"/>
                <w:lang w:val="en-US"/>
              </w:rPr>
              <w:t>die</w:t>
            </w:r>
            <w:proofErr w:type="gram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Temperaturen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hoch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sind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, und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es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regent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viel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,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deswegen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wachsen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die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Obst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>.</w:t>
            </w: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Pr="00FF7DB4" w:rsidRDefault="007A7948" w:rsidP="0061153A">
            <w:pPr>
              <w:rPr>
                <w:rFonts w:ascii="Comic Sans MS" w:hAnsi="Comic Sans MS"/>
              </w:rPr>
            </w:pPr>
          </w:p>
        </w:tc>
        <w:tc>
          <w:tcPr>
            <w:tcW w:w="5207" w:type="dxa"/>
          </w:tcPr>
          <w:p w:rsidR="007A7948" w:rsidRPr="00FF7DB4" w:rsidRDefault="007A7948" w:rsidP="0061153A">
            <w:pPr>
              <w:rPr>
                <w:rFonts w:ascii="Comic Sans MS" w:hAnsi="Comic Sans MS"/>
                <w:lang w:val="en-US"/>
              </w:rPr>
            </w:pPr>
            <w:r w:rsidRPr="00FF7DB4">
              <w:rPr>
                <w:rFonts w:ascii="Comic Sans MS" w:hAnsi="Comic Sans MS"/>
                <w:lang w:val="en-US"/>
              </w:rPr>
              <w:t xml:space="preserve">…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viel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abdämpft</w:t>
            </w:r>
            <w:proofErr w:type="spellEnd"/>
          </w:p>
          <w:p w:rsidR="007A7948" w:rsidRDefault="007A7948" w:rsidP="0061153A"/>
        </w:tc>
      </w:tr>
      <w:tr w:rsidR="007A7948" w:rsidTr="0061153A">
        <w:tc>
          <w:tcPr>
            <w:tcW w:w="4873" w:type="dxa"/>
          </w:tcPr>
          <w:p w:rsidR="007A7948" w:rsidRPr="00FF7DB4" w:rsidRDefault="007A7948" w:rsidP="0061153A">
            <w:pPr>
              <w:rPr>
                <w:rFonts w:ascii="Comic Sans MS" w:hAnsi="Comic Sans MS"/>
              </w:rPr>
            </w:pPr>
            <w:proofErr w:type="spellStart"/>
            <w:r w:rsidRPr="00FF7DB4">
              <w:rPr>
                <w:rFonts w:ascii="Comic Sans MS" w:hAnsi="Comic Sans MS"/>
                <w:lang w:val="en-US"/>
              </w:rPr>
              <w:t>es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eine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grosse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Summe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regen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gibt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Pr="00FF7DB4" w:rsidRDefault="007A7948" w:rsidP="0061153A">
            <w:pPr>
              <w:rPr>
                <w:rFonts w:ascii="Comic Sans MS" w:hAnsi="Comic Sans MS"/>
                <w:lang w:val="en-US"/>
              </w:rPr>
            </w:pPr>
          </w:p>
        </w:tc>
        <w:tc>
          <w:tcPr>
            <w:tcW w:w="5207" w:type="dxa"/>
          </w:tcPr>
          <w:p w:rsidR="007A7948" w:rsidRPr="00FF7DB4" w:rsidRDefault="007A7948" w:rsidP="0061153A">
            <w:pPr>
              <w:rPr>
                <w:rFonts w:ascii="Comic Sans MS" w:hAnsi="Comic Sans MS"/>
                <w:lang w:val="en-US"/>
              </w:rPr>
            </w:pPr>
            <w:r w:rsidRPr="00FF7DB4">
              <w:rPr>
                <w:rFonts w:ascii="Comic Sans MS" w:hAnsi="Comic Sans MS"/>
                <w:lang w:val="en-US"/>
              </w:rPr>
              <w:t xml:space="preserve">die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Temperaturen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niedrig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sind</w:t>
            </w:r>
            <w:proofErr w:type="spellEnd"/>
          </w:p>
          <w:p w:rsidR="007A7948" w:rsidRDefault="007A7948" w:rsidP="0061153A"/>
        </w:tc>
      </w:tr>
      <w:tr w:rsidR="007A7948" w:rsidTr="0061153A">
        <w:tc>
          <w:tcPr>
            <w:tcW w:w="4873" w:type="dxa"/>
          </w:tcPr>
          <w:p w:rsidR="007A7948" w:rsidRPr="00FF7DB4" w:rsidRDefault="007A7948" w:rsidP="0061153A">
            <w:pPr>
              <w:rPr>
                <w:rFonts w:ascii="Comic Sans MS" w:hAnsi="Comic Sans MS"/>
                <w:lang w:val="en-US"/>
              </w:rPr>
            </w:pPr>
            <w:proofErr w:type="spellStart"/>
            <w:r w:rsidRPr="00FF7DB4">
              <w:rPr>
                <w:rFonts w:ascii="Comic Sans MS" w:hAnsi="Comic Sans MS"/>
                <w:lang w:val="en-US"/>
              </w:rPr>
              <w:t>es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mehr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Wasser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im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Fluss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gibt</w:t>
            </w:r>
            <w:proofErr w:type="spellEnd"/>
          </w:p>
          <w:p w:rsidR="007A7948" w:rsidRPr="00563B4C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Pr="00FF7DB4" w:rsidRDefault="007A7948" w:rsidP="0061153A">
            <w:pPr>
              <w:rPr>
                <w:rFonts w:ascii="Comic Sans MS" w:hAnsi="Comic Sans MS"/>
              </w:rPr>
            </w:pPr>
          </w:p>
        </w:tc>
        <w:tc>
          <w:tcPr>
            <w:tcW w:w="5207" w:type="dxa"/>
          </w:tcPr>
          <w:p w:rsidR="007A7948" w:rsidRPr="00FF7DB4" w:rsidRDefault="007A7948" w:rsidP="0061153A">
            <w:pPr>
              <w:rPr>
                <w:rFonts w:ascii="Comic Sans MS" w:hAnsi="Comic Sans MS"/>
              </w:rPr>
            </w:pPr>
            <w:r w:rsidRPr="00FF7DB4">
              <w:rPr>
                <w:rFonts w:ascii="Comic Sans MS" w:hAnsi="Comic Sans MS"/>
              </w:rPr>
              <w:t xml:space="preserve">… </w:t>
            </w:r>
            <w:proofErr w:type="spellStart"/>
            <w:r w:rsidRPr="00FF7DB4">
              <w:rPr>
                <w:rFonts w:ascii="Comic Sans MS" w:hAnsi="Comic Sans MS"/>
              </w:rPr>
              <w:t>es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kein</w:t>
            </w:r>
            <w:proofErr w:type="spellEnd"/>
            <w:r w:rsidRPr="00FF7DB4">
              <w:rPr>
                <w:rFonts w:ascii="Comic Sans MS" w:hAnsi="Comic Sans MS"/>
              </w:rPr>
              <w:t xml:space="preserve"> Wasser </w:t>
            </w:r>
            <w:proofErr w:type="spellStart"/>
            <w:r w:rsidRPr="00FF7DB4">
              <w:rPr>
                <w:rFonts w:ascii="Comic Sans MS" w:hAnsi="Comic Sans MS"/>
              </w:rPr>
              <w:t>im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Fluss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gibt</w:t>
            </w:r>
            <w:proofErr w:type="spellEnd"/>
          </w:p>
          <w:p w:rsidR="007A7948" w:rsidRDefault="007A7948" w:rsidP="0061153A"/>
        </w:tc>
      </w:tr>
      <w:tr w:rsidR="007A7948" w:rsidTr="0061153A">
        <w:tc>
          <w:tcPr>
            <w:tcW w:w="4873" w:type="dxa"/>
          </w:tcPr>
          <w:p w:rsidR="007A7948" w:rsidRPr="00FF7DB4" w:rsidRDefault="007A7948" w:rsidP="0061153A">
            <w:pPr>
              <w:rPr>
                <w:rFonts w:ascii="Comic Sans MS" w:hAnsi="Comic Sans MS"/>
              </w:rPr>
            </w:pPr>
            <w:proofErr w:type="spellStart"/>
            <w:r w:rsidRPr="00FF7DB4">
              <w:rPr>
                <w:rFonts w:ascii="Comic Sans MS" w:hAnsi="Comic Sans MS"/>
              </w:rPr>
              <w:t>es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nicht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regnet</w:t>
            </w:r>
            <w:proofErr w:type="spellEnd"/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Pr="00FF7DB4" w:rsidRDefault="007A7948" w:rsidP="0061153A">
            <w:pPr>
              <w:rPr>
                <w:rFonts w:ascii="Comic Sans MS" w:hAnsi="Comic Sans MS"/>
              </w:rPr>
            </w:pPr>
          </w:p>
        </w:tc>
        <w:tc>
          <w:tcPr>
            <w:tcW w:w="5207" w:type="dxa"/>
          </w:tcPr>
          <w:p w:rsidR="007A7948" w:rsidRPr="00FF7DB4" w:rsidRDefault="007A7948" w:rsidP="0061153A">
            <w:pPr>
              <w:rPr>
                <w:rFonts w:ascii="Comic Sans MS" w:hAnsi="Comic Sans MS"/>
              </w:rPr>
            </w:pPr>
            <w:proofErr w:type="spellStart"/>
            <w:r w:rsidRPr="00FF7DB4">
              <w:rPr>
                <w:rFonts w:ascii="Comic Sans MS" w:hAnsi="Comic Sans MS"/>
              </w:rPr>
              <w:lastRenderedPageBreak/>
              <w:t>es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nicht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viel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regnet</w:t>
            </w:r>
            <w:proofErr w:type="spellEnd"/>
          </w:p>
          <w:p w:rsidR="007A7948" w:rsidRDefault="007A7948" w:rsidP="0061153A"/>
        </w:tc>
      </w:tr>
      <w:tr w:rsidR="007A7948" w:rsidTr="0061153A">
        <w:tc>
          <w:tcPr>
            <w:tcW w:w="4873" w:type="dxa"/>
          </w:tcPr>
          <w:p w:rsidR="007A7948" w:rsidRPr="00FF7DB4" w:rsidRDefault="007A7948" w:rsidP="0061153A">
            <w:pPr>
              <w:rPr>
                <w:rFonts w:ascii="Comic Sans MS" w:hAnsi="Comic Sans MS"/>
                <w:lang w:val="en-US"/>
              </w:rPr>
            </w:pPr>
            <w:r w:rsidRPr="00FF7DB4">
              <w:rPr>
                <w:rFonts w:ascii="Comic Sans MS" w:hAnsi="Comic Sans MS"/>
              </w:rPr>
              <w:lastRenderedPageBreak/>
              <w:t xml:space="preserve">der Wald </w:t>
            </w:r>
            <w:proofErr w:type="spellStart"/>
            <w:r w:rsidRPr="00FF7DB4">
              <w:rPr>
                <w:rFonts w:ascii="Comic Sans MS" w:hAnsi="Comic Sans MS"/>
              </w:rPr>
              <w:t>trocken</w:t>
            </w:r>
            <w:proofErr w:type="spellEnd"/>
            <w:r w:rsidRPr="00FF7DB4">
              <w:rPr>
                <w:rFonts w:ascii="Comic Sans MS" w:hAnsi="Comic Sans M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</w:rPr>
              <w:t>ist</w:t>
            </w:r>
            <w:proofErr w:type="spellEnd"/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Pr="00FF7DB4" w:rsidRDefault="007A7948" w:rsidP="0061153A">
            <w:pPr>
              <w:rPr>
                <w:rFonts w:ascii="Comic Sans MS" w:hAnsi="Comic Sans MS"/>
              </w:rPr>
            </w:pPr>
          </w:p>
        </w:tc>
        <w:tc>
          <w:tcPr>
            <w:tcW w:w="5207" w:type="dxa"/>
          </w:tcPr>
          <w:p w:rsidR="007A7948" w:rsidRPr="00FF7DB4" w:rsidRDefault="007A7948" w:rsidP="0061153A">
            <w:pPr>
              <w:rPr>
                <w:rFonts w:ascii="Comic Sans MS" w:hAnsi="Comic Sans MS"/>
                <w:lang w:val="en-US"/>
              </w:rPr>
            </w:pPr>
            <w:r w:rsidRPr="00FF7DB4">
              <w:rPr>
                <w:rFonts w:ascii="Comic Sans MS" w:hAnsi="Comic Sans MS"/>
              </w:rPr>
              <w:t xml:space="preserve">…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es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warm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ist</w:t>
            </w:r>
            <w:proofErr w:type="spellEnd"/>
          </w:p>
          <w:p w:rsidR="007A7948" w:rsidRDefault="007A7948" w:rsidP="0061153A"/>
        </w:tc>
      </w:tr>
      <w:tr w:rsidR="007A7948" w:rsidTr="0061153A">
        <w:tc>
          <w:tcPr>
            <w:tcW w:w="4873" w:type="dxa"/>
          </w:tcPr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  <w:proofErr w:type="spellStart"/>
            <w:r w:rsidRPr="00FF7DB4">
              <w:rPr>
                <w:rFonts w:ascii="Comic Sans MS" w:hAnsi="Comic Sans MS"/>
                <w:lang w:val="en-US"/>
              </w:rPr>
              <w:t>es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viel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geregnet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 hat</w:t>
            </w: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Pr="00FF7DB4" w:rsidRDefault="007A7948" w:rsidP="0061153A">
            <w:pPr>
              <w:rPr>
                <w:rFonts w:ascii="Comic Sans MS" w:hAnsi="Comic Sans MS"/>
                <w:lang w:val="en-US"/>
              </w:rPr>
            </w:pPr>
          </w:p>
        </w:tc>
        <w:tc>
          <w:tcPr>
            <w:tcW w:w="5207" w:type="dxa"/>
          </w:tcPr>
          <w:p w:rsidR="007A7948" w:rsidRPr="00FF7DB4" w:rsidRDefault="007A7948" w:rsidP="0061153A">
            <w:pPr>
              <w:rPr>
                <w:rFonts w:ascii="Comic Sans MS" w:hAnsi="Comic Sans MS"/>
              </w:rPr>
            </w:pPr>
            <w:r w:rsidRPr="00FF7DB4">
              <w:rPr>
                <w:rFonts w:ascii="Comic Sans MS" w:hAnsi="Comic Sans MS"/>
                <w:lang w:val="en-US"/>
              </w:rPr>
              <w:t xml:space="preserve">die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Temperatur</w:t>
            </w:r>
            <w:proofErr w:type="spellEnd"/>
            <w:r w:rsidRPr="00FF7DB4">
              <w:rPr>
                <w:rFonts w:ascii="Comic Sans MS" w:hAnsi="Comic Sans MS"/>
                <w:lang w:val="en-US"/>
              </w:rPr>
              <w:t xml:space="preserve">…Grad </w:t>
            </w:r>
            <w:proofErr w:type="spellStart"/>
            <w:r w:rsidRPr="00FF7DB4">
              <w:rPr>
                <w:rFonts w:ascii="Comic Sans MS" w:hAnsi="Comic Sans MS"/>
                <w:lang w:val="en-US"/>
              </w:rPr>
              <w:t>ist</w:t>
            </w:r>
            <w:proofErr w:type="spellEnd"/>
          </w:p>
          <w:p w:rsidR="007A7948" w:rsidRDefault="007A7948" w:rsidP="0061153A"/>
        </w:tc>
      </w:tr>
    </w:tbl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Default="007A7948" w:rsidP="007A7948">
      <w:pPr>
        <w:rPr>
          <w:rFonts w:ascii="Comic Sans MS" w:hAnsi="Comic Sans MS"/>
          <w:b/>
          <w:u w:val="single"/>
        </w:rPr>
      </w:pPr>
    </w:p>
    <w:p w:rsidR="007A7948" w:rsidRPr="00475E12" w:rsidRDefault="007A7948" w:rsidP="007A7948">
      <w:pPr>
        <w:rPr>
          <w:rFonts w:ascii="Comic Sans MS" w:hAnsi="Comic Sans MS"/>
          <w:b/>
          <w:u w:val="single"/>
        </w:rPr>
      </w:pPr>
      <w:r w:rsidRPr="00475E12">
        <w:rPr>
          <w:rFonts w:ascii="Comic Sans MS" w:hAnsi="Comic Sans MS"/>
          <w:b/>
          <w:u w:val="single"/>
        </w:rPr>
        <w:t>Because…..</w:t>
      </w:r>
    </w:p>
    <w:p w:rsidR="007A7948" w:rsidRDefault="007A7948" w:rsidP="007A7948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7A7948" w:rsidTr="0061153A">
        <w:tc>
          <w:tcPr>
            <w:tcW w:w="4261" w:type="dxa"/>
          </w:tcPr>
          <w:p w:rsidR="007A7948" w:rsidRDefault="007A7948" w:rsidP="0061153A"/>
          <w:p w:rsidR="007A7948" w:rsidRDefault="007A7948" w:rsidP="0061153A">
            <w:r>
              <w:rPr>
                <w:noProof/>
              </w:rPr>
              <w:drawing>
                <wp:inline distT="0" distB="0" distL="0" distR="0">
                  <wp:extent cx="1177925" cy="1247140"/>
                  <wp:effectExtent l="0" t="0" r="3175" b="0"/>
                  <wp:docPr id="21" name="Picture 21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Default="007A7948" w:rsidP="0061153A"/>
          <w:p w:rsidR="007A7948" w:rsidRDefault="007A7948" w:rsidP="0061153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 rains a lot</w:t>
            </w:r>
          </w:p>
          <w:p w:rsidR="007A7948" w:rsidRPr="00B150D3" w:rsidRDefault="007A7948" w:rsidP="0061153A">
            <w:pPr>
              <w:rPr>
                <w:rFonts w:ascii="Comic Sans MS" w:hAnsi="Comic Sans MS"/>
              </w:rPr>
            </w:pPr>
          </w:p>
        </w:tc>
        <w:tc>
          <w:tcPr>
            <w:tcW w:w="4261" w:type="dxa"/>
          </w:tcPr>
          <w:p w:rsidR="007A7948" w:rsidRDefault="007A7948" w:rsidP="0061153A"/>
          <w:p w:rsidR="007A7948" w:rsidRPr="00040371" w:rsidRDefault="007A7948" w:rsidP="0061153A"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720725" cy="1247140"/>
                  <wp:effectExtent l="0" t="0" r="3175" b="0"/>
                  <wp:docPr id="20" name="Picture 2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Pr="00040371" w:rsidRDefault="007A7948" w:rsidP="0061153A"/>
          <w:p w:rsidR="007A7948" w:rsidRPr="00F92AD7" w:rsidRDefault="007A7948" w:rsidP="0061153A">
            <w:pPr>
              <w:rPr>
                <w:rFonts w:ascii="Arial" w:hAnsi="Arial" w:cs="Arial"/>
                <w:color w:val="000000"/>
              </w:rPr>
            </w:pPr>
            <w:hyperlink r:id="rId17" w:history="1"/>
            <w:r>
              <w:rPr>
                <w:rFonts w:ascii="Arial" w:hAnsi="Arial" w:cs="Arial"/>
                <w:color w:val="000000"/>
              </w:rPr>
              <w:t xml:space="preserve"> </w:t>
            </w:r>
            <w:hyperlink r:id="rId18" w:history="1"/>
            <w:hyperlink r:id="rId19" w:history="1"/>
            <w:hyperlink r:id="rId20" w:history="1"/>
            <w:r>
              <w:rPr>
                <w:rFonts w:ascii="Comic Sans MS" w:hAnsi="Comic Sans MS"/>
              </w:rPr>
              <w:t>the temperatures are very high</w:t>
            </w:r>
            <w:r w:rsidRPr="00FF7DB4">
              <w:rPr>
                <w:rFonts w:ascii="Comic Sans MS" w:hAnsi="Comic Sans MS"/>
                <w:lang w:val="en-US"/>
              </w:rPr>
              <w:t xml:space="preserve"> </w:t>
            </w:r>
          </w:p>
        </w:tc>
      </w:tr>
      <w:tr w:rsidR="007A7948" w:rsidTr="0061153A">
        <w:tc>
          <w:tcPr>
            <w:tcW w:w="4261" w:type="dxa"/>
          </w:tcPr>
          <w:p w:rsidR="007A7948" w:rsidRDefault="007A7948" w:rsidP="0061153A"/>
          <w:p w:rsidR="007A7948" w:rsidRDefault="007A7948" w:rsidP="0061153A"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67030" cy="630555"/>
                  <wp:effectExtent l="0" t="0" r="0" b="0"/>
                  <wp:docPr id="19" name="Picture 1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644525" cy="685800"/>
                  <wp:effectExtent l="0" t="0" r="3175" b="0"/>
                  <wp:docPr id="18" name="Picture 18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89940" cy="1184275"/>
                  <wp:effectExtent l="0" t="0" r="0" b="0"/>
                  <wp:docPr id="17" name="Picture 17" descr="http://t0.gstatic.com/images?q=tbn:7F2oRZMBxH0SdM:http://images.veer.com/IMG/PILL/AYI/AYI0200683_P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0.gstatic.com/images?q=tbn:7F2oRZMBxH0SdM:http://images.veer.com/IMG/PILL/AYI/AYI0200683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The temperatures are very high and it rains a lot therefore fruit grows.</w:t>
            </w:r>
          </w:p>
          <w:p w:rsidR="007A7948" w:rsidRPr="00B150D3" w:rsidRDefault="007A7948" w:rsidP="0061153A">
            <w:pPr>
              <w:rPr>
                <w:rFonts w:ascii="Comic Sans MS" w:hAnsi="Comic Sans MS"/>
                <w:lang w:val="en-US"/>
              </w:rPr>
            </w:pPr>
          </w:p>
        </w:tc>
        <w:tc>
          <w:tcPr>
            <w:tcW w:w="4261" w:type="dxa"/>
          </w:tcPr>
          <w:p w:rsidR="007A7948" w:rsidRPr="00B150D3" w:rsidRDefault="007A7948" w:rsidP="0061153A">
            <w:pPr>
              <w:rPr>
                <w:lang w:val="en-US"/>
              </w:rPr>
            </w:pPr>
          </w:p>
          <w:p w:rsidR="007A7948" w:rsidRDefault="007A7948" w:rsidP="0061153A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755015" cy="803275"/>
                  <wp:effectExtent l="0" t="0" r="6985" b="0"/>
                  <wp:docPr id="16" name="Picture 16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66140" cy="914400"/>
                  <wp:effectExtent l="0" t="0" r="0" b="0"/>
                  <wp:docPr id="15" name="Picture 15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35355" cy="990600"/>
                  <wp:effectExtent l="0" t="0" r="0" b="0"/>
                  <wp:docPr id="14" name="Picture 14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Pr="00B150D3" w:rsidRDefault="007A7948" w:rsidP="0061153A">
            <w:pPr>
              <w:rPr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There is a large amount of rain</w:t>
            </w:r>
          </w:p>
        </w:tc>
      </w:tr>
      <w:tr w:rsidR="007A7948" w:rsidTr="0061153A">
        <w:tc>
          <w:tcPr>
            <w:tcW w:w="4261" w:type="dxa"/>
          </w:tcPr>
          <w:p w:rsidR="007A7948" w:rsidRDefault="007A7948" w:rsidP="0061153A"/>
          <w:p w:rsidR="007A7948" w:rsidRDefault="007A7948" w:rsidP="0061153A"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156970" cy="1226185"/>
                  <wp:effectExtent l="0" t="0" r="5080" b="0"/>
                  <wp:docPr id="13" name="Picture 13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Default="007A7948" w:rsidP="0061153A"/>
          <w:p w:rsidR="007A7948" w:rsidRDefault="007A7948" w:rsidP="0061153A">
            <w:pPr>
              <w:rPr>
                <w:rFonts w:ascii="Comic Sans MS" w:hAnsi="Comic Sans MS" w:cs="Arial"/>
                <w:color w:val="000000"/>
              </w:rPr>
            </w:pPr>
            <w:r w:rsidRPr="00475E12">
              <w:rPr>
                <w:rFonts w:ascii="Comic Sans MS" w:hAnsi="Comic Sans MS" w:cs="Arial"/>
                <w:color w:val="000000"/>
              </w:rPr>
              <w:t>There is a lot of condensation</w:t>
            </w:r>
          </w:p>
          <w:p w:rsidR="007A7948" w:rsidRPr="00475E12" w:rsidRDefault="007A7948" w:rsidP="0061153A">
            <w:pPr>
              <w:rPr>
                <w:rFonts w:ascii="Comic Sans MS" w:hAnsi="Comic Sans MS"/>
              </w:rPr>
            </w:pPr>
          </w:p>
        </w:tc>
        <w:tc>
          <w:tcPr>
            <w:tcW w:w="4261" w:type="dxa"/>
          </w:tcPr>
          <w:p w:rsidR="007A7948" w:rsidRDefault="007A7948" w:rsidP="0061153A"/>
          <w:p w:rsidR="007A7948" w:rsidRPr="00B150D3" w:rsidRDefault="007A7948" w:rsidP="0061153A"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122045" cy="1163955"/>
                  <wp:effectExtent l="0" t="0" r="1905" b="0"/>
                  <wp:docPr id="12" name="Picture 12" descr="untitl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ntitle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Pr="00B150D3" w:rsidRDefault="007A7948" w:rsidP="0061153A"/>
          <w:p w:rsidR="007A7948" w:rsidRPr="00475E12" w:rsidRDefault="007A7948" w:rsidP="0061153A">
            <w:pPr>
              <w:rPr>
                <w:rFonts w:ascii="Comic Sans MS" w:hAnsi="Comic Sans MS"/>
              </w:rPr>
            </w:pPr>
            <w:r w:rsidRPr="00475E12">
              <w:rPr>
                <w:rFonts w:ascii="Comic Sans MS" w:hAnsi="Comic Sans MS" w:cs="Arial"/>
                <w:color w:val="000000"/>
              </w:rPr>
              <w:t>The temperatures are very low</w:t>
            </w:r>
          </w:p>
        </w:tc>
      </w:tr>
      <w:tr w:rsidR="007A7948" w:rsidTr="0061153A">
        <w:tc>
          <w:tcPr>
            <w:tcW w:w="4261" w:type="dxa"/>
          </w:tcPr>
          <w:p w:rsidR="007A7948" w:rsidRDefault="007A7948" w:rsidP="0061153A"/>
          <w:p w:rsidR="007A7948" w:rsidRDefault="007A7948" w:rsidP="0061153A"/>
          <w:p w:rsidR="007A7948" w:rsidRPr="00B22E1E" w:rsidRDefault="007A7948" w:rsidP="0061153A">
            <w:pPr>
              <w:rPr>
                <w:rFonts w:ascii="Arial" w:hAnsi="Arial" w:cs="Arial"/>
                <w:color w:val="000000"/>
              </w:rPr>
            </w:pPr>
            <w:hyperlink r:id="rId26" w:history="1"/>
            <w:r>
              <w:rPr>
                <w:rFonts w:ascii="Arial" w:hAnsi="Arial" w:cs="Arial"/>
                <w:color w:val="000000"/>
              </w:rPr>
              <w:t xml:space="preserve"> </w:t>
            </w:r>
            <w:hyperlink r:id="rId27" w:history="1"/>
            <w:r w:rsidRPr="003A58E5">
              <w:rPr>
                <w:rStyle w:val="Norm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440815" cy="1080770"/>
                  <wp:effectExtent l="0" t="0" r="6985" b="5080"/>
                  <wp:docPr id="11" name="Picture 1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There is more water in the rivers</w:t>
            </w:r>
          </w:p>
          <w:p w:rsidR="007A7948" w:rsidRPr="00B22E1E" w:rsidRDefault="007A7948" w:rsidP="0061153A">
            <w:pPr>
              <w:rPr>
                <w:lang w:val="en-US"/>
              </w:rPr>
            </w:pPr>
          </w:p>
        </w:tc>
        <w:tc>
          <w:tcPr>
            <w:tcW w:w="4261" w:type="dxa"/>
          </w:tcPr>
          <w:p w:rsidR="007A7948" w:rsidRDefault="007A7948" w:rsidP="0061153A"/>
          <w:p w:rsidR="007A7948" w:rsidRPr="00B22E1E" w:rsidRDefault="007A7948" w:rsidP="0061153A"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191260" cy="1364615"/>
                  <wp:effectExtent l="0" t="0" r="8890" b="6985"/>
                  <wp:docPr id="10" name="Picture 10" descr="untitled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titled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Pr="00B22E1E" w:rsidRDefault="007A7948" w:rsidP="0061153A">
            <w:pPr>
              <w:rPr>
                <w:rFonts w:ascii="Arial" w:hAnsi="Arial" w:cs="Arial"/>
                <w:color w:val="000000"/>
              </w:rPr>
            </w:pPr>
            <w:hyperlink r:id="rId30" w:history="1"/>
          </w:p>
          <w:p w:rsidR="007A7948" w:rsidRPr="00475E12" w:rsidRDefault="007A7948" w:rsidP="0061153A">
            <w:pPr>
              <w:rPr>
                <w:rFonts w:ascii="Comic Sans MS" w:hAnsi="Comic Sans MS"/>
              </w:rPr>
            </w:pPr>
            <w:r w:rsidRPr="00FF7DB4">
              <w:rPr>
                <w:rFonts w:ascii="Comic Sans MS" w:hAnsi="Comic Sans MS"/>
              </w:rPr>
              <w:t xml:space="preserve">… </w:t>
            </w:r>
            <w:r>
              <w:rPr>
                <w:rFonts w:ascii="Comic Sans MS" w:hAnsi="Comic Sans MS"/>
              </w:rPr>
              <w:t>there is no water in the rivers</w:t>
            </w:r>
          </w:p>
        </w:tc>
      </w:tr>
      <w:tr w:rsidR="007A7948" w:rsidTr="0061153A">
        <w:tc>
          <w:tcPr>
            <w:tcW w:w="4261" w:type="dxa"/>
          </w:tcPr>
          <w:p w:rsidR="007A7948" w:rsidRDefault="007A7948" w:rsidP="0061153A"/>
          <w:p w:rsidR="007A7948" w:rsidRDefault="007A7948" w:rsidP="0061153A"/>
          <w:p w:rsidR="007A7948" w:rsidRDefault="007A7948" w:rsidP="0061153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962660" cy="1018540"/>
                  <wp:effectExtent l="0" t="0" r="8890" b="0"/>
                  <wp:docPr id="9" name="Picture 9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70.35pt;height:71.45pt">
                  <v:shadow color="#868686"/>
                  <v:textpath style="font-family:&quot;Arial Black&quot;;font-size:40pt;v-text-kern:t" trim="t" fitpath="t" string="x"/>
                </v:shape>
              </w:pict>
            </w: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r>
              <w:rPr>
                <w:rFonts w:ascii="Comic Sans MS" w:hAnsi="Comic Sans MS"/>
              </w:rPr>
              <w:t>It does not rain</w:t>
            </w:r>
          </w:p>
        </w:tc>
        <w:tc>
          <w:tcPr>
            <w:tcW w:w="4261" w:type="dxa"/>
          </w:tcPr>
          <w:p w:rsidR="007A7948" w:rsidRDefault="007A7948" w:rsidP="0061153A">
            <w:r>
              <w:rPr>
                <w:noProof/>
              </w:rPr>
              <w:drawing>
                <wp:inline distT="0" distB="0" distL="0" distR="0">
                  <wp:extent cx="969645" cy="1025525"/>
                  <wp:effectExtent l="0" t="0" r="1905" b="3175"/>
                  <wp:docPr id="8" name="Picture 8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66140" cy="914400"/>
                  <wp:effectExtent l="0" t="0" r="0" b="0"/>
                  <wp:docPr id="7" name="Picture 7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66140" cy="914400"/>
                  <wp:effectExtent l="0" t="0" r="0" b="0"/>
                  <wp:docPr id="6" name="Picture 6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859155" cy="657860"/>
                  <wp:effectExtent l="0" t="0" r="0" b="8890"/>
                  <wp:docPr id="5" name="Picture 5" descr="arr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rr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r>
              <w:rPr>
                <w:rFonts w:ascii="Comic Sans MS" w:hAnsi="Comic Sans MS"/>
                <w:lang w:val="en-US"/>
              </w:rPr>
              <w:t>It has rained a lot</w:t>
            </w:r>
          </w:p>
        </w:tc>
      </w:tr>
      <w:tr w:rsidR="007A7948" w:rsidTr="0061153A">
        <w:tc>
          <w:tcPr>
            <w:tcW w:w="4261" w:type="dxa"/>
          </w:tcPr>
          <w:p w:rsidR="007A7948" w:rsidRDefault="007A7948" w:rsidP="0061153A"/>
          <w:p w:rsidR="007A7948" w:rsidRDefault="007A7948" w:rsidP="0061153A">
            <w:r>
              <w:rPr>
                <w:noProof/>
              </w:rPr>
              <w:drawing>
                <wp:inline distT="0" distB="0" distL="0" distR="0">
                  <wp:extent cx="1336675" cy="1412875"/>
                  <wp:effectExtent l="0" t="0" r="0" b="0"/>
                  <wp:docPr id="4" name="Picture 4" descr="j029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029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Default="007A7948" w:rsidP="0061153A"/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Pr="00475E12" w:rsidRDefault="007A7948" w:rsidP="0061153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 does not rain a lot</w:t>
            </w:r>
          </w:p>
        </w:tc>
        <w:tc>
          <w:tcPr>
            <w:tcW w:w="4261" w:type="dxa"/>
          </w:tcPr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544955" cy="1274445"/>
                  <wp:effectExtent l="0" t="0" r="0" b="1905"/>
                  <wp:docPr id="3" name="Picture 3" descr="te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e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pPr>
              <w:rPr>
                <w:rFonts w:ascii="Comic Sans MS" w:hAnsi="Comic Sans MS"/>
                <w:lang w:val="en-US"/>
              </w:rPr>
            </w:pPr>
          </w:p>
          <w:p w:rsidR="007A7948" w:rsidRDefault="007A7948" w:rsidP="0061153A">
            <w:r>
              <w:rPr>
                <w:rFonts w:ascii="Comic Sans MS" w:hAnsi="Comic Sans MS"/>
                <w:lang w:val="en-US"/>
              </w:rPr>
              <w:t>The temperature is…..degrees</w:t>
            </w:r>
          </w:p>
        </w:tc>
      </w:tr>
      <w:tr w:rsidR="007A7948" w:rsidTr="0061153A">
        <w:tc>
          <w:tcPr>
            <w:tcW w:w="4261" w:type="dxa"/>
          </w:tcPr>
          <w:p w:rsidR="007A7948" w:rsidRDefault="007A7948" w:rsidP="0061153A"/>
          <w:p w:rsidR="007A7948" w:rsidRDefault="007A7948" w:rsidP="0061153A"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260475" cy="1288415"/>
                  <wp:effectExtent l="0" t="0" r="0" b="6985"/>
                  <wp:docPr id="2" name="Picture 2" descr="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" w:history="1"/>
            <w:hyperlink r:id="rId35" w:history="1"/>
            <w:hyperlink r:id="rId36" w:history="1"/>
            <w:hyperlink r:id="rId37" w:history="1"/>
          </w:p>
          <w:p w:rsidR="007A7948" w:rsidRDefault="007A7948" w:rsidP="0061153A"/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r>
              <w:rPr>
                <w:rFonts w:ascii="Comic Sans MS" w:hAnsi="Comic Sans MS"/>
              </w:rPr>
              <w:t>It is warm</w:t>
            </w:r>
          </w:p>
        </w:tc>
        <w:tc>
          <w:tcPr>
            <w:tcW w:w="4261" w:type="dxa"/>
          </w:tcPr>
          <w:p w:rsidR="007A7948" w:rsidRDefault="007A7948" w:rsidP="0061153A">
            <w:pPr>
              <w:rPr>
                <w:rFonts w:ascii="Arial" w:hAnsi="Arial" w:cs="Arial"/>
                <w:color w:val="000000"/>
              </w:rPr>
            </w:pPr>
            <w:hyperlink r:id="rId38" w:history="1"/>
          </w:p>
          <w:p w:rsidR="007A7948" w:rsidRDefault="007A7948" w:rsidP="0061153A">
            <w:pPr>
              <w:rPr>
                <w:rFonts w:ascii="Arial" w:hAnsi="Arial" w:cs="Arial"/>
                <w:color w:val="000000"/>
              </w:rPr>
            </w:pPr>
            <w:hyperlink r:id="rId39" w:history="1"/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198245" cy="1129030"/>
                  <wp:effectExtent l="0" t="0" r="1905" b="0"/>
                  <wp:docPr id="1" name="Picture 1" descr="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48" w:rsidRPr="00475E12" w:rsidRDefault="007A7948" w:rsidP="0061153A">
            <w:pPr>
              <w:rPr>
                <w:rFonts w:ascii="Arial" w:hAnsi="Arial" w:cs="Arial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Comic Sans MS" w:hAnsi="Comic Sans MS"/>
              </w:rPr>
            </w:pPr>
          </w:p>
          <w:p w:rsidR="007A7948" w:rsidRDefault="007A7948" w:rsidP="0061153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Comic Sans MS" w:hAnsi="Comic Sans MS"/>
              </w:rPr>
              <w:t>The forest is dry</w:t>
            </w:r>
            <w:hyperlink r:id="rId41" w:history="1"/>
          </w:p>
          <w:p w:rsidR="007A7948" w:rsidRPr="00475E12" w:rsidRDefault="007A7948" w:rsidP="0061153A">
            <w:pPr>
              <w:rPr>
                <w:rFonts w:ascii="Arial" w:hAnsi="Arial" w:cs="Arial"/>
              </w:rPr>
            </w:pPr>
          </w:p>
        </w:tc>
      </w:tr>
    </w:tbl>
    <w:p w:rsidR="007A7948" w:rsidRDefault="007A7948" w:rsidP="007A7948"/>
    <w:p w:rsidR="007A7948" w:rsidRDefault="007A7948" w:rsidP="007A7948"/>
    <w:p w:rsidR="007A7948" w:rsidRDefault="007A7948" w:rsidP="007A7948"/>
    <w:p w:rsidR="007A7948" w:rsidRDefault="007A7948" w:rsidP="007A7948"/>
    <w:p w:rsidR="007A7948" w:rsidRDefault="007A7948" w:rsidP="007A7948"/>
    <w:p w:rsidR="007A7948" w:rsidRDefault="007A7948" w:rsidP="007A7948"/>
    <w:p w:rsidR="007A7948" w:rsidRDefault="007A7948" w:rsidP="007A7948"/>
    <w:p w:rsidR="007A7948" w:rsidRDefault="007A7948" w:rsidP="007A7948"/>
    <w:p w:rsidR="007A7948" w:rsidRDefault="007A7948" w:rsidP="007A7948"/>
    <w:p w:rsidR="007A7948" w:rsidRDefault="007A7948" w:rsidP="007A7948"/>
    <w:p w:rsidR="003179C4" w:rsidRDefault="003179C4"/>
    <w:sectPr w:rsidR="00317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948"/>
    <w:rsid w:val="003179C4"/>
    <w:rsid w:val="007A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79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94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79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94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hyperlink" Target="http://www.google.co.uk/imgres?imgurl=http://ncelementaryscience.files.wordpress.com/2010/07/thermometer.gif&amp;imgrefurl=http://ncelementaryscience.wordpress.com/2010/07/27/thermometer-quiz/&amp;usg=__jiQCUM4Kdk6yr60gi0U1zOpR120=&amp;h=588&amp;w=339&amp;sz=9&amp;hl=en&amp;start=1&amp;zoom=1&amp;itbs=1&amp;tbnid=iR2345KkDBWhTM:&amp;tbnh=135&amp;tbnw=78&amp;prev=/images%3Fq%3Dthermometer%26hl%3Den%26safe%3Dactive%26sa%3DX%26gbv%3D2%26tbs%3Disch:1" TargetMode="External"/><Relationship Id="rId26" Type="http://schemas.openxmlformats.org/officeDocument/2006/relationships/hyperlink" Target="http://www.google.co.uk/imgres?imgurl=http://www.clipartguide.com/_named_clipart_images/0511-1004-1704-0011_Weeping_Willow_Hanging_Over_a_River_clipart_image.jpg&amp;imgrefurl=http://www.clipartguide.com/_pages/0511-1004-1704-0011.html&amp;usg=__x51mQqBXuXsmjkrgTCzMqSAbb9g=&amp;h=262&amp;w=350&amp;sz=100&amp;hl=en&amp;start=5&amp;zoom=1&amp;itbs=1&amp;tbnid=fP5p0FV4d_g2rM:&amp;tbnh=90&amp;tbnw=120&amp;prev=/images%3Fq%3Drivers%2Bclipart%26hl%3Den%26safe%3Dactive%26sa%3DG%26gbv%3D2%26tbs%3Disch:1" TargetMode="External"/><Relationship Id="rId39" Type="http://schemas.openxmlformats.org/officeDocument/2006/relationships/hyperlink" Target="http://www.google.co.uk/imgres?imgurl=http://webclipart.about.com/library/blogclip/forest1.gif&amp;imgrefurl=http://webclipart.about.com/b/2005/04/11/forest-and-tree-clip-art.htm&amp;usg=__HLq36Q3F6OlAs31z3oEGU-z_EP0=&amp;h=110&amp;w=117&amp;sz=3&amp;hl=en&amp;start=5&amp;zoom=1&amp;itbs=1&amp;tbnid=L7T6otiuJdkpYM:&amp;tbnh=83&amp;tbnw=88&amp;prev=/images%3Fq%3Dforest%2Bclipart%26hl%3Den%26safe%3Dactive%26sa%3DG%26gbv%3D2%26tbs%3Disch: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gle.co.uk/imgres?imgurl=http://images.veer.com/IMG/PILL/AYI/AYI0200683_P.JPG&amp;imgrefurl=http://www.veer.com/products/detail.aspx%3Fimage%3DAYI0200683&amp;usg=__c9-_HtJzBmFOnym1KRcF8dxMaw0=&amp;h=400&amp;w=269&amp;sz=73&amp;hl=en&amp;start=41&amp;zoom=0&amp;itbs=1&amp;tbnid=7F2oRZMBxH0SdM:&amp;tbnh=124&amp;tbnw=83&amp;prev=/images%3Fq%3Dfruit%2Btrees%2Bdrawings%26start%3D40%26hl%3Den%26safe%3Dactive%26sa%3DN%26gbv%3D2%26ndsp%3D20%26tbs%3Disch:1" TargetMode="External"/><Relationship Id="rId34" Type="http://schemas.openxmlformats.org/officeDocument/2006/relationships/hyperlink" Target="http://www.google.co.uk/imgres?imgurl=http://www.wrh.noaa.gov/hnx/newslet/spring03/symb567clipart.jpg&amp;imgrefurl=http://blog.timesunion.com/fiberarts/category/calendar/page/5/&amp;usg=__w_4NKUjRh-fozCaizSdurU26V8I=&amp;h=304&amp;w=300&amp;sz=37&amp;hl=en&amp;start=85&amp;zoom=1&amp;itbs=1&amp;tbnid=SR2XsNI6sN29SM:&amp;tbnh=116&amp;tbnw=114&amp;prev=/images%3Fq%3Dwarm%2Bclipart%26start%3D80%26hl%3Den%26safe%3Dactive%26sa%3DN%26gbv%3D2%26ndsp%3D20%26tbs%3Disch:1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hyperlink" Target="http://www.google.co.uk/imgres?imgurl=http://ncelementaryscience.files.wordpress.com/2010/07/thermometer.gif&amp;imgrefurl=http://ncelementaryscience.wordpress.com/2010/07/27/thermometer-quiz/&amp;usg=__jiQCUM4Kdk6yr60gi0U1zOpR120=&amp;h=588&amp;w=339&amp;sz=9&amp;hl=en&amp;start=1&amp;zoom=1&amp;itbs=1&amp;tbnid=iR2345KkDBWhTM:&amp;tbnh=135&amp;tbnw=78&amp;prev=/images%3Fq%3Dthermometer%26hl%3Den%26safe%3Dactive%26sa%3DX%26gbv%3D2%26tbs%3Disch:1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http://www.google.co.uk/imgres?imgurl=http://webclipart.about.com/library/blogclip/forest1.gif&amp;imgrefurl=http://webclipart.about.com/b/2005/04/11/forest-and-tree-clip-art.htm&amp;usg=__HLq36Q3F6OlAs31z3oEGU-z_EP0=&amp;h=110&amp;w=117&amp;sz=3&amp;hl=en&amp;start=5&amp;zoom=1&amp;itbs=1&amp;tbnid=L7T6otiuJdkpYM:&amp;tbnh=83&amp;tbnw=88&amp;prev=/images%3Fq%3Dforest%2Bclipart%26hl%3Den%26safe%3Dactive%26sa%3DG%26gbv%3D2%26tbs%3Disch: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://www.google.co.uk/imgres?imgurl=http://ncelementaryscience.files.wordpress.com/2010/07/thermometer.gif&amp;imgrefurl=http://ncelementaryscience.wordpress.com/2010/07/27/thermometer-quiz/&amp;usg=__jiQCUM4Kdk6yr60gi0U1zOpR120=&amp;h=588&amp;w=339&amp;sz=9&amp;hl=en&amp;start=1&amp;zoom=1&amp;itbs=1&amp;tbnid=iR2345KkDBWhTM:&amp;tbnh=135&amp;tbnw=78&amp;prev=/images%3Fq%3Dthermometer%26hl%3Den%26safe%3Dactive%26sa%3DX%26gbv%3D2%26tbs%3Disch:1" TargetMode="External"/><Relationship Id="rId29" Type="http://schemas.openxmlformats.org/officeDocument/2006/relationships/image" Target="media/image17.png"/><Relationship Id="rId41" Type="http://schemas.openxmlformats.org/officeDocument/2006/relationships/hyperlink" Target="http://www.google.co.uk/imgres?imgurl=http://webclipart.about.com/library/blogclip/forest1.gif&amp;imgrefurl=http://webclipart.about.com/b/2005/04/11/forest-and-tree-clip-art.htm&amp;usg=__HLq36Q3F6OlAs31z3oEGU-z_EP0=&amp;h=110&amp;w=117&amp;sz=3&amp;hl=en&amp;start=5&amp;zoom=1&amp;itbs=1&amp;tbnid=L7T6otiuJdkpYM:&amp;tbnh=83&amp;tbnw=88&amp;prev=/images%3Fq%3Dforest%2Bclipart%26hl%3Den%26safe%3Dactive%26sa%3DG%26gbv%3D2%26tbs%3Disch:1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hyperlink" Target="http://www.google.co.uk/imgres?imgurl=http://www.wrh.noaa.gov/hnx/newslet/spring03/symb567clipart.jpg&amp;imgrefurl=http://blog.timesunion.com/fiberarts/category/calendar/page/5/&amp;usg=__w_4NKUjRh-fozCaizSdurU26V8I=&amp;h=304&amp;w=300&amp;sz=37&amp;hl=en&amp;start=85&amp;zoom=1&amp;itbs=1&amp;tbnid=SR2XsNI6sN29SM:&amp;tbnh=116&amp;tbnw=114&amp;prev=/images%3Fq%3Dwarm%2Bclipart%26start%3D80%26hl%3Den%26safe%3Dactive%26sa%3DN%26gbv%3D2%26ndsp%3D20%26tbs%3Disch:1" TargetMode="External"/><Relationship Id="rId40" Type="http://schemas.openxmlformats.org/officeDocument/2006/relationships/image" Target="media/image21.png"/><Relationship Id="rId5" Type="http://schemas.openxmlformats.org/officeDocument/2006/relationships/image" Target="media/image1.emf"/><Relationship Id="rId15" Type="http://schemas.openxmlformats.org/officeDocument/2006/relationships/image" Target="media/image11.wmf"/><Relationship Id="rId23" Type="http://schemas.openxmlformats.org/officeDocument/2006/relationships/image" Target="http://t0.gstatic.com/images?q=tbn:7F2oRZMBxH0SdM:http://images.veer.com/IMG/PILL/AYI/AYI0200683_P.JPG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://www.google.co.uk/imgres?imgurl=http://www.wrh.noaa.gov/hnx/newslet/spring03/symb567clipart.jpg&amp;imgrefurl=http://blog.timesunion.com/fiberarts/category/calendar/page/5/&amp;usg=__w_4NKUjRh-fozCaizSdurU26V8I=&amp;h=304&amp;w=300&amp;sz=37&amp;hl=en&amp;start=85&amp;zoom=1&amp;itbs=1&amp;tbnid=SR2XsNI6sN29SM:&amp;tbnh=116&amp;tbnw=114&amp;prev=/images%3Fq%3Dwarm%2Bclipart%26start%3D80%26hl%3Den%26safe%3Dactive%26sa%3DN%26gbv%3D2%26ndsp%3D20%26tbs%3Disch:1" TargetMode="External"/><Relationship Id="rId10" Type="http://schemas.openxmlformats.org/officeDocument/2006/relationships/image" Target="media/image6.emf"/><Relationship Id="rId19" Type="http://schemas.openxmlformats.org/officeDocument/2006/relationships/hyperlink" Target="http://www.google.co.uk/imgres?imgurl=http://ncelementaryscience.files.wordpress.com/2010/07/thermometer.gif&amp;imgrefurl=http://ncelementaryscience.wordpress.com/2010/07/27/thermometer-quiz/&amp;usg=__jiQCUM4Kdk6yr60gi0U1zOpR120=&amp;h=588&amp;w=339&amp;sz=9&amp;hl=en&amp;start=1&amp;zoom=1&amp;itbs=1&amp;tbnid=iR2345KkDBWhTM:&amp;tbnh=135&amp;tbnw=78&amp;prev=/images%3Fq%3Dthermometer%26hl%3Den%26safe%3Dactive%26sa%3DX%26gbv%3D2%26tbs%3Disch:1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3.jpeg"/><Relationship Id="rId27" Type="http://schemas.openxmlformats.org/officeDocument/2006/relationships/hyperlink" Target="http://www.google.co.uk/imgres?imgurl=http://www.clipartguide.com/_named_clipart_images/0511-1004-1704-0011_Weeping_Willow_Hanging_Over_a_River_clipart_image.jpg&amp;imgrefurl=http://www.clipartguide.com/_pages/0511-1004-1704-0011.html&amp;usg=__x51mQqBXuXsmjkrgTCzMqSAbb9g=&amp;h=262&amp;w=350&amp;sz=100&amp;hl=en&amp;start=5&amp;zoom=1&amp;itbs=1&amp;tbnid=fP5p0FV4d_g2rM:&amp;tbnh=90&amp;tbnw=120&amp;prev=/images%3Fq%3Drivers%2Bclipart%26hl%3Den%26safe%3Dactive%26sa%3DG%26gbv%3D2%26tbs%3Disch:1" TargetMode="External"/><Relationship Id="rId30" Type="http://schemas.openxmlformats.org/officeDocument/2006/relationships/hyperlink" Target="http://www.google.co.uk/imgres?imgurl=http://www.arthursclipart.org/nature/nature/drought.gif&amp;imgrefurl=http://www.arthursclipart.org/nature/nature/page_01.htm&amp;usg=__gehQzzJIdGkxjuEv-S1mSW8i6Y0=&amp;h=798&amp;w=698&amp;sz=19&amp;hl=en&amp;start=11&amp;zoom=1&amp;itbs=1&amp;tbnid=Y_h0a3QQ3k28zM:&amp;tbnh=143&amp;tbnw=125&amp;prev=/images%3Fq%3Ddrought%2Bclipart%26hl%3Den%26safe%3Dactive%26sa%3DG%26gbv%3D2%26tbs%3Disch:1" TargetMode="External"/><Relationship Id="rId35" Type="http://schemas.openxmlformats.org/officeDocument/2006/relationships/hyperlink" Target="http://www.google.co.uk/imgres?imgurl=http://www.wrh.noaa.gov/hnx/newslet/spring03/symb567clipart.jpg&amp;imgrefurl=http://blog.timesunion.com/fiberarts/category/calendar/page/5/&amp;usg=__w_4NKUjRh-fozCaizSdurU26V8I=&amp;h=304&amp;w=300&amp;sz=37&amp;hl=en&amp;start=85&amp;zoom=1&amp;itbs=1&amp;tbnid=SR2XsNI6sN29SM:&amp;tbnh=116&amp;tbnw=114&amp;prev=/images%3Fq%3Dwarm%2Bclipart%26start%3D80%26hl%3Den%26safe%3Dactive%26sa%3DN%26gbv%3D2%26ndsp%3D20%26tbs%3Disch:1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2018-02-25T14:24:00Z</dcterms:created>
  <dcterms:modified xsi:type="dcterms:W3CDTF">2018-02-25T14:24:00Z</dcterms:modified>
</cp:coreProperties>
</file>